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E20045">
        <w:rPr>
          <w:rFonts w:ascii="Times New Roman" w:hAnsi="Times New Roman" w:cs="Times New Roman"/>
          <w:sz w:val="24"/>
        </w:rPr>
        <w:t xml:space="preserve"> 466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Pr="00B438FD" w:rsidRDefault="00B438FD" w:rsidP="00D65577">
      <w:pPr>
        <w:ind w:left="-567"/>
        <w:rPr>
          <w:rFonts w:ascii="Times New Roman" w:hAnsi="Times New Roman" w:cs="Times New Roman"/>
          <w:sz w:val="24"/>
          <w:szCs w:val="28"/>
        </w:rPr>
      </w:pPr>
      <w:r w:rsidRPr="00B438FD">
        <w:rPr>
          <w:rFonts w:ascii="Times New Roman" w:hAnsi="Times New Roman" w:cs="Times New Roman"/>
          <w:sz w:val="24"/>
          <w:szCs w:val="28"/>
        </w:rPr>
        <w:t>23.02.01 Организация перевозок и управление на транспорте (по видам)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B438FD">
        <w:rPr>
          <w:rFonts w:ascii="Times New Roman" w:hAnsi="Times New Roman" w:cs="Times New Roman"/>
          <w:b/>
          <w:sz w:val="28"/>
          <w:szCs w:val="28"/>
        </w:rPr>
        <w:t>437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438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8FD" w:rsidRPr="00B438FD">
        <w:rPr>
          <w:rFonts w:ascii="Times New Roman" w:hAnsi="Times New Roman" w:cs="Times New Roman"/>
          <w:sz w:val="24"/>
          <w:szCs w:val="28"/>
        </w:rPr>
        <w:t>с 03.11.2022г. по 28.12.2022г.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Асейнова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Маратовна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27.08.2003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 Максим Евгеньевич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11.06.2003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«Альбион-2002», сотрудник зала,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елоозерский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Екатерина Владимировна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22.05.2003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«ТФ Лабиринт»,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окк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специалист,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одники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31.05.2003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«Альбион-2002», продавец-кассир,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елоозерский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Анастасия Алексеевна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24.08.2003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438FD">
              <w:rPr>
                <w:rFonts w:ascii="Times New Roman" w:hAnsi="Times New Roman" w:cs="Times New Roman"/>
                <w:sz w:val="24"/>
              </w:rPr>
              <w:t>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26.06.2003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Заботкина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04.04.2003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438FD">
              <w:rPr>
                <w:rFonts w:ascii="Times New Roman" w:hAnsi="Times New Roman" w:cs="Times New Roman"/>
                <w:sz w:val="24"/>
              </w:rPr>
              <w:t>инспектор-стажер</w:t>
            </w:r>
          </w:p>
        </w:tc>
      </w:tr>
      <w:tr w:rsidR="00B438FD" w:rsidTr="00B438FD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05.04.2003</w:t>
            </w:r>
          </w:p>
        </w:tc>
        <w:tc>
          <w:tcPr>
            <w:tcW w:w="5386" w:type="dxa"/>
            <w:vAlign w:val="center"/>
          </w:tcPr>
          <w:p w:rsidR="00B438FD" w:rsidRDefault="00B438FD" w:rsidP="00B438FD">
            <w:pPr>
              <w:jc w:val="left"/>
            </w:pPr>
            <w:r w:rsidRPr="00F17114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B438FD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Кряжева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26.11.2002</w:t>
            </w:r>
          </w:p>
        </w:tc>
        <w:tc>
          <w:tcPr>
            <w:tcW w:w="5386" w:type="dxa"/>
            <w:vAlign w:val="center"/>
          </w:tcPr>
          <w:p w:rsidR="00B438FD" w:rsidRDefault="00B438FD" w:rsidP="00B438FD">
            <w:pPr>
              <w:jc w:val="left"/>
            </w:pPr>
            <w:r w:rsidRPr="00F17114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7114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F17114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Кырчмарь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Игоревна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06.10.2003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«Интернэшнл РБ», работник бригады,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алашиха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Люлис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Валентинович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10.02.2003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Виктория Витальевна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23.12.2002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«РПЗ», техник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Мелентьева Анастасия Серафимовна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11.06.2003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», инспектор-стажер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Мокшанова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Сергеевна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10.10.2003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Восток», помощник логиста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Муравьева Милана Александровна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14.05.2003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Рампорт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Аэро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438FD" w:rsidTr="00FA424A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Дмитрий Александрович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23.01.2003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«Альбион-2002», сотрудник зала,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пос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елоозерский</w:t>
            </w:r>
            <w:proofErr w:type="spellEnd"/>
          </w:p>
        </w:tc>
      </w:tr>
      <w:tr w:rsidR="00B438FD" w:rsidTr="00FA424A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 Ивановна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08.11.2003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АО «</w:t>
            </w:r>
            <w:proofErr w:type="spellStart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Рампорт</w:t>
            </w:r>
            <w:proofErr w:type="spellEnd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 xml:space="preserve"> </w:t>
            </w:r>
            <w:proofErr w:type="spellStart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Аэро</w:t>
            </w:r>
            <w:proofErr w:type="spellEnd"/>
            <w:r w:rsidRPr="00B438FD">
              <w:rPr>
                <w:rStyle w:val="a4"/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Носенков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21.11.2003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Евгения Федоровна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09.05.2003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Самозанятый</w:t>
            </w:r>
            <w:proofErr w:type="spellEnd"/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Екатерина Алексеевна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07.12.2002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Восток», помощник логиста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Тулякова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27.04.2003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  <w:tr w:rsidR="00B438FD" w:rsidTr="00117992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Хоснутдинова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Альбертовна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17.10.2003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Чеканова Алёна Дмитриевна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20.08.2003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«Легенда», </w:t>
            </w:r>
            <w:r>
              <w:rPr>
                <w:rFonts w:ascii="Times New Roman" w:hAnsi="Times New Roman" w:cs="Times New Roman"/>
                <w:sz w:val="24"/>
              </w:rPr>
              <w:t>менеджер</w:t>
            </w:r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Даниил Александрович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30.09.2003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АО «ФМ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Ложистик</w:t>
            </w:r>
            <w:proofErr w:type="spellEnd"/>
            <w:r w:rsidRPr="00B438FD">
              <w:rPr>
                <w:rFonts w:ascii="Times New Roman" w:hAnsi="Times New Roman" w:cs="Times New Roman"/>
                <w:sz w:val="24"/>
              </w:rPr>
              <w:t xml:space="preserve"> Восток», помощник логиста</w:t>
            </w:r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B438FD" w:rsidRPr="009D550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Ярушкина</w:t>
            </w:r>
            <w:proofErr w:type="spellEnd"/>
            <w:r w:rsidRPr="009D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18.08.2003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438FD">
              <w:rPr>
                <w:rFonts w:ascii="Times New Roman" w:hAnsi="Times New Roman" w:cs="Times New Roman"/>
                <w:sz w:val="24"/>
              </w:rPr>
              <w:t xml:space="preserve">ООО  «Агроторг», продавец-кассир, </w:t>
            </w:r>
            <w:proofErr w:type="spellStart"/>
            <w:r w:rsidRPr="00B438F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438FD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B438FD">
              <w:rPr>
                <w:rFonts w:ascii="Times New Roman" w:hAnsi="Times New Roman" w:cs="Times New Roman"/>
                <w:sz w:val="24"/>
              </w:rPr>
              <w:t>оломна</w:t>
            </w:r>
            <w:proofErr w:type="spellEnd"/>
          </w:p>
        </w:tc>
      </w:tr>
      <w:tr w:rsidR="00B438FD" w:rsidTr="00AF4936">
        <w:trPr>
          <w:trHeight w:val="20"/>
        </w:trPr>
        <w:tc>
          <w:tcPr>
            <w:tcW w:w="567" w:type="dxa"/>
            <w:vAlign w:val="center"/>
          </w:tcPr>
          <w:p w:rsidR="00B438FD" w:rsidRPr="003B4BC9" w:rsidRDefault="00B438FD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50" w:type="dxa"/>
            <w:vAlign w:val="center"/>
          </w:tcPr>
          <w:p w:rsidR="00B438FD" w:rsidRPr="001F2670" w:rsidRDefault="00B438FD" w:rsidP="00B438F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1237" w:type="dxa"/>
            <w:vAlign w:val="center"/>
          </w:tcPr>
          <w:p w:rsidR="00B438FD" w:rsidRPr="00A625A3" w:rsidRDefault="00B438FD" w:rsidP="0059143E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625A3">
              <w:rPr>
                <w:rFonts w:ascii="Times New Roman" w:hAnsi="Times New Roman" w:cs="Times New Roman"/>
                <w:color w:val="000000"/>
                <w:szCs w:val="24"/>
              </w:rPr>
              <w:t>29.07.2002</w:t>
            </w:r>
          </w:p>
        </w:tc>
        <w:tc>
          <w:tcPr>
            <w:tcW w:w="5386" w:type="dxa"/>
            <w:vAlign w:val="center"/>
          </w:tcPr>
          <w:p w:rsidR="00B438FD" w:rsidRPr="00B438FD" w:rsidRDefault="00B438FD" w:rsidP="00B438FD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АО «ЖИЭ КАРГО»,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стажер</w:t>
            </w:r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21037"/>
    <w:rsid w:val="00280BCA"/>
    <w:rsid w:val="00296E3B"/>
    <w:rsid w:val="002D1002"/>
    <w:rsid w:val="002D3587"/>
    <w:rsid w:val="002F2B06"/>
    <w:rsid w:val="003B4BC9"/>
    <w:rsid w:val="00441322"/>
    <w:rsid w:val="00471632"/>
    <w:rsid w:val="00743E66"/>
    <w:rsid w:val="00797204"/>
    <w:rsid w:val="00811948"/>
    <w:rsid w:val="008E6841"/>
    <w:rsid w:val="008F7C06"/>
    <w:rsid w:val="009F2F8E"/>
    <w:rsid w:val="00A244BF"/>
    <w:rsid w:val="00A758E7"/>
    <w:rsid w:val="00A92AC4"/>
    <w:rsid w:val="00AF4936"/>
    <w:rsid w:val="00B438FD"/>
    <w:rsid w:val="00C36A5A"/>
    <w:rsid w:val="00C52C33"/>
    <w:rsid w:val="00C66AA9"/>
    <w:rsid w:val="00C96D05"/>
    <w:rsid w:val="00CF583B"/>
    <w:rsid w:val="00D65577"/>
    <w:rsid w:val="00D84564"/>
    <w:rsid w:val="00DB479B"/>
    <w:rsid w:val="00E20045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3</cp:revision>
  <cp:lastPrinted>2022-09-14T11:33:00Z</cp:lastPrinted>
  <dcterms:created xsi:type="dcterms:W3CDTF">2023-04-17T11:52:00Z</dcterms:created>
  <dcterms:modified xsi:type="dcterms:W3CDTF">2023-04-17T12:32:00Z</dcterms:modified>
</cp:coreProperties>
</file>