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A56" w14:textId="77777777" w:rsidR="00B66AF4" w:rsidRPr="00B66AF4" w:rsidRDefault="00B66AF4" w:rsidP="00393756">
      <w:pPr>
        <w:spacing w:after="200" w:line="240" w:lineRule="auto"/>
        <w:ind w:firstLine="709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66AF4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Визитка </w:t>
      </w:r>
    </w:p>
    <w:p w14:paraId="2F539008" w14:textId="77777777" w:rsidR="00393756" w:rsidRDefault="00B66AF4" w:rsidP="00393756">
      <w:pPr>
        <w:spacing w:after="200" w:line="240" w:lineRule="auto"/>
        <w:ind w:firstLine="709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66AF4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воспитательной практики </w:t>
      </w:r>
    </w:p>
    <w:p w14:paraId="537C89C3" w14:textId="33967D59" w:rsidR="00B66AF4" w:rsidRPr="00B66AF4" w:rsidRDefault="00B66AF4" w:rsidP="00393756">
      <w:pPr>
        <w:spacing w:after="200" w:line="240" w:lineRule="auto"/>
        <w:ind w:firstLine="709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B66AF4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ГБПОУ МО “Раменский дорожно-строительный техникум”</w:t>
      </w:r>
    </w:p>
    <w:p w14:paraId="47E8EB65" w14:textId="6BBDD37B" w:rsidR="00704258" w:rsidRPr="00B66AF4" w:rsidRDefault="00704258" w:rsidP="003937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44D0C6" w14:textId="6C47C169" w:rsidR="00B66AF4" w:rsidRPr="00B66AF4" w:rsidRDefault="00B66AF4" w:rsidP="003937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B66AF4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Номинация:</w:t>
      </w:r>
      <w:r w:rsidRPr="00B66AF4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B66AF4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«Моя воспитательная практика». </w:t>
      </w:r>
    </w:p>
    <w:p w14:paraId="0E9E5DD6" w14:textId="77777777" w:rsidR="00B66AF4" w:rsidRPr="00B66AF4" w:rsidRDefault="00B66AF4" w:rsidP="003937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</w:p>
    <w:p w14:paraId="4A0A2E58" w14:textId="4B2A7545" w:rsidR="00B66AF4" w:rsidRDefault="00B66AF4" w:rsidP="003937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B66AF4"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 практики: </w:t>
      </w:r>
      <w:r w:rsidRPr="00B66AF4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>“Разбуди студента утром”</w:t>
      </w:r>
    </w:p>
    <w:p w14:paraId="36E1BDD2" w14:textId="77777777" w:rsidR="00002053" w:rsidRDefault="00002053" w:rsidP="003937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</w:p>
    <w:p w14:paraId="7EF3BFFA" w14:textId="2DF5D706" w:rsidR="00002053" w:rsidRPr="00002053" w:rsidRDefault="00002053" w:rsidP="003937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002053"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lang w:eastAsia="ru-RU"/>
        </w:rPr>
        <w:t>Авторы практики и ее идейные исполнители:</w:t>
      </w:r>
      <w:r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2053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>зам. директора по УВР Макашина Оксана Ивановна, педагог-организатор- Пошивалова Юлия Михайловна</w:t>
      </w:r>
    </w:p>
    <w:p w14:paraId="68B63F15" w14:textId="77777777" w:rsidR="00B66AF4" w:rsidRPr="00B66AF4" w:rsidRDefault="00B66AF4" w:rsidP="003937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</w:p>
    <w:p w14:paraId="03A0CDE6" w14:textId="73E2EA2B" w:rsidR="00B66AF4" w:rsidRPr="00B66AF4" w:rsidRDefault="00B66AF4" w:rsidP="0039375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AF4"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lang w:eastAsia="ru-RU"/>
        </w:rPr>
        <w:t>Описание идеи практики:</w:t>
      </w:r>
    </w:p>
    <w:p w14:paraId="15D2D6B7" w14:textId="0E71A519" w:rsidR="00B66AF4" w:rsidRPr="00B66AF4" w:rsidRDefault="00B66AF4" w:rsidP="0039375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 воспитательной практики «Разбуди студента утром» заключается в создании системы поддержки студентов, направленной на улучшение их успеваемости и дисциплины. Основная цель такой инициативы – способствовать своевременному подъему студентов для посещения занятий, а также создать атмосферу </w:t>
      </w:r>
      <w:r w:rsidR="00002053"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</w:t>
      </w:r>
      <w:r w:rsidR="00002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омощи</w:t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91DBD97" w14:textId="33C94E6F" w:rsidR="00B66AF4" w:rsidRDefault="00B66AF4" w:rsidP="0039375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75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Основные элементы идеи:</w:t>
      </w:r>
      <w:r w:rsidRPr="00393756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Организация группы поддержки: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Формируется группа старшекурсников или активных студентов, которые будут помогать младшим курсам просыпаться вовремя.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Эти студенты могут работать в парах или командах, чтобы охватить больше комнат в общежитиях.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График посещений: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Разрабатывается график посещений каждой комнаты. Студенты заранее согласовывают время подъема и метод напоминания (звонок, стук в дверь, сообщение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горн</w:t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График гибкий и адаптируется под расписание каждого учащегося.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Методы мотивации: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Для тех, кто регулярно встает вовремя, могут быть предусмотрены небольшие поощрения (например, символические подарки, благодарственные письма от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техникума</w:t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Введение системы рейтингов или конкурсов между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комнатами</w:t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 за лучшее соблюдение режима дня.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Обратная связь: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Регулярное обсуждение результатов пр</w:t>
      </w:r>
      <w:r w:rsidR="006F2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оектов</w:t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сбор отзывов от участников о том, насколько эффективно работает система.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Возможность внесения корректировок в процесс на основе обратной связи.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Психологическая поддержка: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- Проведение семинаров и тренингов по тайм-менеджменту и управлению временем.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Организация консультаций со специалистами по вопросам здорового сна и продуктивности.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Интеграция с учебным процессом: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Преподаватели могут поддерживать инициативу, включая участие в программе в качестве наставников или консультантов.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Оценка эффективности программы через анализ посещаемости лекций и практических занятий.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Социальный аспект: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Создание атмосферы взаимовыручки и дружбы среди студентов.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Формирование у студентов чувства ответственности не только за себя, но и за своих сокурсников.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75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Преимущества данной практики: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учебной дисциплины и посещаемости.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уровня организованности и ответственности студентов.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социальных связей внутри студенческого сообщества.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лидерских качеств у старших курсов.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Поддержание здоровья студентов благодаря соблюдению режима дня.</w:t>
      </w:r>
      <w:r w:rsidRPr="00B66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идея «Разбуди студента </w:t>
      </w:r>
      <w:r w:rsidR="006F2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</w:t>
      </w:r>
      <w:r w:rsidRPr="00B6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направлена на создание благоприятной среды для обучения и развития студентов, способствуя их успешной адаптации к  жизни.</w:t>
      </w:r>
    </w:p>
    <w:p w14:paraId="178914CC" w14:textId="42C1B424" w:rsidR="006F287C" w:rsidRPr="006F287C" w:rsidRDefault="006F287C" w:rsidP="003937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В студенческой среде нередко возникают ситуации, когда студенты пропускают пары из-за того, что проспали. </w:t>
      </w:r>
      <w:r w:rsidR="00F624C8" w:rsidRPr="006F287C">
        <w:rPr>
          <w:rFonts w:ascii="Times New Roman" w:hAnsi="Times New Roman" w:cs="Times New Roman"/>
          <w:sz w:val="28"/>
          <w:szCs w:val="28"/>
        </w:rPr>
        <w:t>Это негативно</w:t>
      </w:r>
      <w:r w:rsidRPr="006F287C">
        <w:rPr>
          <w:rFonts w:ascii="Times New Roman" w:hAnsi="Times New Roman" w:cs="Times New Roman"/>
          <w:sz w:val="28"/>
          <w:szCs w:val="28"/>
        </w:rPr>
        <w:t xml:space="preserve"> сказ</w:t>
      </w:r>
      <w:r w:rsidR="00002053">
        <w:rPr>
          <w:rFonts w:ascii="Times New Roman" w:hAnsi="Times New Roman" w:cs="Times New Roman"/>
          <w:sz w:val="28"/>
          <w:szCs w:val="28"/>
        </w:rPr>
        <w:t>ывается</w:t>
      </w:r>
      <w:r w:rsidRPr="006F287C">
        <w:rPr>
          <w:rFonts w:ascii="Times New Roman" w:hAnsi="Times New Roman" w:cs="Times New Roman"/>
          <w:sz w:val="28"/>
          <w:szCs w:val="28"/>
        </w:rPr>
        <w:t xml:space="preserve"> на их успеваемости и дисциплине. Воспитательная пр</w:t>
      </w:r>
      <w:r>
        <w:rPr>
          <w:rFonts w:ascii="Times New Roman" w:hAnsi="Times New Roman" w:cs="Times New Roman"/>
          <w:sz w:val="28"/>
          <w:szCs w:val="28"/>
        </w:rPr>
        <w:t>актика</w:t>
      </w:r>
      <w:r w:rsidRPr="006F287C">
        <w:rPr>
          <w:rFonts w:ascii="Times New Roman" w:hAnsi="Times New Roman" w:cs="Times New Roman"/>
          <w:sz w:val="28"/>
          <w:szCs w:val="28"/>
        </w:rPr>
        <w:t xml:space="preserve"> "Разбуди студента утром" направлена на формирование у студентов ответственности за своё обучение и развитие привычки вставать вовремя для посещения занятий.</w:t>
      </w:r>
    </w:p>
    <w:p w14:paraId="0291D93E" w14:textId="613C4701" w:rsidR="006F287C" w:rsidRPr="00002053" w:rsidRDefault="006F287C" w:rsidP="00393756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02053">
        <w:rPr>
          <w:rFonts w:ascii="Times New Roman" w:hAnsi="Times New Roman" w:cs="Times New Roman"/>
          <w:i/>
          <w:iCs/>
          <w:sz w:val="28"/>
          <w:szCs w:val="28"/>
        </w:rPr>
        <w:t>Цели практики:</w:t>
      </w:r>
    </w:p>
    <w:p w14:paraId="3047D76C" w14:textId="31667AB7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1. Формирование дисциплины: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287C">
        <w:rPr>
          <w:rFonts w:ascii="Times New Roman" w:hAnsi="Times New Roman" w:cs="Times New Roman"/>
          <w:sz w:val="28"/>
          <w:szCs w:val="28"/>
        </w:rPr>
        <w:t>омочь студентам научиться планировать свой день так, чтобы они могли вовремя приходить на занятия.</w:t>
      </w:r>
    </w:p>
    <w:p w14:paraId="4F201C8A" w14:textId="68F1671E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2. Развитие ответственности: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287C">
        <w:rPr>
          <w:rFonts w:ascii="Times New Roman" w:hAnsi="Times New Roman" w:cs="Times New Roman"/>
          <w:sz w:val="28"/>
          <w:szCs w:val="28"/>
        </w:rPr>
        <w:t>оказать важность соблюдения расписания и своевременного выполнения своих обязанностей.</w:t>
      </w:r>
    </w:p>
    <w:p w14:paraId="1DF3C492" w14:textId="7CECA661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3. Укрепление социальной связи: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287C">
        <w:rPr>
          <w:rFonts w:ascii="Times New Roman" w:hAnsi="Times New Roman" w:cs="Times New Roman"/>
          <w:sz w:val="28"/>
          <w:szCs w:val="28"/>
        </w:rPr>
        <w:t>пособствовать созданию атмосферы взаимопомощи среди студентов.</w:t>
      </w:r>
    </w:p>
    <w:p w14:paraId="2BC8DC86" w14:textId="2E6F7737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4. Повышение мотивации к учёбе: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287C">
        <w:rPr>
          <w:rFonts w:ascii="Times New Roman" w:hAnsi="Times New Roman" w:cs="Times New Roman"/>
          <w:sz w:val="28"/>
          <w:szCs w:val="28"/>
        </w:rPr>
        <w:t>аинтересовать студентов в том, чтобы посещать все лекции и семинары, осознавая ценность образования.</w:t>
      </w:r>
    </w:p>
    <w:p w14:paraId="246FE153" w14:textId="1FD39EEE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 Этапы реализации</w:t>
      </w:r>
    </w:p>
    <w:p w14:paraId="442DBDFC" w14:textId="6FDAFA46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 1. </w:t>
      </w:r>
      <w:r w:rsidRPr="000474BA">
        <w:rPr>
          <w:rFonts w:ascii="Times New Roman" w:hAnsi="Times New Roman" w:cs="Times New Roman"/>
          <w:i/>
          <w:iCs/>
          <w:sz w:val="28"/>
          <w:szCs w:val="28"/>
        </w:rPr>
        <w:t>Разработка концепции</w:t>
      </w:r>
    </w:p>
    <w:p w14:paraId="29DE4F61" w14:textId="5DB6E482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lastRenderedPageBreak/>
        <w:t>На этом этапе опреде</w:t>
      </w:r>
      <w:r>
        <w:rPr>
          <w:rFonts w:ascii="Times New Roman" w:hAnsi="Times New Roman" w:cs="Times New Roman"/>
          <w:sz w:val="28"/>
          <w:szCs w:val="28"/>
        </w:rPr>
        <w:t>лялись</w:t>
      </w:r>
      <w:r w:rsidRPr="006F287C">
        <w:rPr>
          <w:rFonts w:ascii="Times New Roman" w:hAnsi="Times New Roman" w:cs="Times New Roman"/>
          <w:sz w:val="28"/>
          <w:szCs w:val="28"/>
        </w:rPr>
        <w:t xml:space="preserve"> ключевые моменты: её цели, задачи, сроки проведения и методы контроля эффективности. Важно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F287C">
        <w:rPr>
          <w:rFonts w:ascii="Times New Roman" w:hAnsi="Times New Roman" w:cs="Times New Roman"/>
          <w:sz w:val="28"/>
          <w:szCs w:val="28"/>
        </w:rPr>
        <w:t>продумать, каким образом будут стимулироваться участники, а также какие меры предосторожности следует принять, чтобы избежать негативных последствий.</w:t>
      </w:r>
    </w:p>
    <w:p w14:paraId="732F8A7B" w14:textId="10CF24C4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2. </w:t>
      </w:r>
      <w:r w:rsidRPr="000474BA">
        <w:rPr>
          <w:rFonts w:ascii="Times New Roman" w:hAnsi="Times New Roman" w:cs="Times New Roman"/>
          <w:i/>
          <w:iCs/>
          <w:sz w:val="28"/>
          <w:szCs w:val="28"/>
        </w:rPr>
        <w:t>Привлечение участников</w:t>
      </w:r>
    </w:p>
    <w:p w14:paraId="01E08BDF" w14:textId="3FE9112A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Для участия приглашаются студенты, которые систематически опаздывают или пропускают занятия. Про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6F287C">
        <w:rPr>
          <w:rFonts w:ascii="Times New Roman" w:hAnsi="Times New Roman" w:cs="Times New Roman"/>
          <w:sz w:val="28"/>
          <w:szCs w:val="28"/>
        </w:rPr>
        <w:t xml:space="preserve"> добровольн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F287C">
        <w:rPr>
          <w:rFonts w:ascii="Times New Roman" w:hAnsi="Times New Roman" w:cs="Times New Roman"/>
          <w:sz w:val="28"/>
          <w:szCs w:val="28"/>
        </w:rPr>
        <w:t>, но участие в не</w:t>
      </w:r>
      <w:r w:rsidR="000474BA">
        <w:rPr>
          <w:rFonts w:ascii="Times New Roman" w:hAnsi="Times New Roman" w:cs="Times New Roman"/>
          <w:sz w:val="28"/>
          <w:szCs w:val="28"/>
        </w:rPr>
        <w:t xml:space="preserve">м </w:t>
      </w:r>
      <w:r w:rsidRPr="006F287C">
        <w:rPr>
          <w:rFonts w:ascii="Times New Roman" w:hAnsi="Times New Roman" w:cs="Times New Roman"/>
          <w:sz w:val="28"/>
          <w:szCs w:val="28"/>
        </w:rPr>
        <w:t>может быть поощрено дополнительными баллами за активность или другими бонусами.</w:t>
      </w:r>
    </w:p>
    <w:p w14:paraId="460D2F6F" w14:textId="1776CF30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3. </w:t>
      </w:r>
      <w:r w:rsidRPr="000474BA">
        <w:rPr>
          <w:rFonts w:ascii="Times New Roman" w:hAnsi="Times New Roman" w:cs="Times New Roman"/>
          <w:i/>
          <w:iCs/>
          <w:sz w:val="28"/>
          <w:szCs w:val="28"/>
        </w:rPr>
        <w:t>Подготовка материалов и ресурсов</w:t>
      </w:r>
    </w:p>
    <w:p w14:paraId="02E18175" w14:textId="77777777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Необходимо подготовить инструкции для участников, разработать систему напоминаний (например, через мессенджеры), а также определить способы отслеживания посещаемости и прогресса каждого участника.</w:t>
      </w:r>
    </w:p>
    <w:p w14:paraId="6DA044DC" w14:textId="7F0CDCC5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4. </w:t>
      </w:r>
      <w:r w:rsidRPr="000474BA">
        <w:rPr>
          <w:rFonts w:ascii="Times New Roman" w:hAnsi="Times New Roman" w:cs="Times New Roman"/>
          <w:i/>
          <w:iCs/>
          <w:sz w:val="28"/>
          <w:szCs w:val="28"/>
        </w:rPr>
        <w:t>Запуск программы</w:t>
      </w:r>
    </w:p>
    <w:p w14:paraId="387E9951" w14:textId="77777777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Программа начинается с вводной встречи, где участникам объясняют правила и цели проекта. Каждый студент получает индивидуальный план действий, который включает рекомендации по улучшению режима дня, советы по организации времени и использованию будильников.</w:t>
      </w:r>
    </w:p>
    <w:p w14:paraId="23337F72" w14:textId="52CA1D77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5. </w:t>
      </w:r>
      <w:r w:rsidRPr="000474BA">
        <w:rPr>
          <w:rFonts w:ascii="Times New Roman" w:hAnsi="Times New Roman" w:cs="Times New Roman"/>
          <w:i/>
          <w:iCs/>
          <w:sz w:val="28"/>
          <w:szCs w:val="28"/>
        </w:rPr>
        <w:t>Внедрение системы поддержки</w:t>
      </w:r>
    </w:p>
    <w:p w14:paraId="09ACF57C" w14:textId="77777777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Каждому участнику назначается куратор (старшекурсник или преподаватель), который будет помогать ему адаптироваться к новому режиму. Куратор следит за тем, чтобы студент вовремя просыпался и приходил на занятия. Также используется система уведомлений через мобильные приложения или социальные сети.</w:t>
      </w:r>
    </w:p>
    <w:p w14:paraId="2F1208E5" w14:textId="36D3708D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6. </w:t>
      </w:r>
      <w:r w:rsidRPr="000474BA">
        <w:rPr>
          <w:rFonts w:ascii="Times New Roman" w:hAnsi="Times New Roman" w:cs="Times New Roman"/>
          <w:i/>
          <w:iCs/>
          <w:sz w:val="28"/>
          <w:szCs w:val="28"/>
        </w:rPr>
        <w:t>Мониторинг и корректировка</w:t>
      </w:r>
    </w:p>
    <w:p w14:paraId="61EC1101" w14:textId="77777777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Регулярно проводится мониторинг успехов участников. Если кто-то продолжает пропускать занятия, проводятся дополнительные беседы и консультации. При необходимости вносятся изменения в программу, чтобы она лучше соответствовала потребностям студентов.</w:t>
      </w:r>
    </w:p>
    <w:p w14:paraId="3BC73B1C" w14:textId="7E02C3FD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7. </w:t>
      </w:r>
      <w:r w:rsidRPr="000474BA">
        <w:rPr>
          <w:rFonts w:ascii="Times New Roman" w:hAnsi="Times New Roman" w:cs="Times New Roman"/>
          <w:i/>
          <w:iCs/>
          <w:sz w:val="28"/>
          <w:szCs w:val="28"/>
        </w:rPr>
        <w:t>Оценка результатов</w:t>
      </w:r>
    </w:p>
    <w:p w14:paraId="65336548" w14:textId="5876E7E0" w:rsidR="006F287C" w:rsidRPr="006F287C" w:rsidRDefault="006F287C" w:rsidP="003937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По окончании пр</w:t>
      </w:r>
      <w:r w:rsidR="000474BA">
        <w:rPr>
          <w:rFonts w:ascii="Times New Roman" w:hAnsi="Times New Roman" w:cs="Times New Roman"/>
          <w:sz w:val="28"/>
          <w:szCs w:val="28"/>
        </w:rPr>
        <w:t>актики (месяц, семестр)</w:t>
      </w:r>
      <w:r w:rsidRPr="006F287C">
        <w:rPr>
          <w:rFonts w:ascii="Times New Roman" w:hAnsi="Times New Roman" w:cs="Times New Roman"/>
          <w:sz w:val="28"/>
          <w:szCs w:val="28"/>
        </w:rPr>
        <w:t xml:space="preserve"> проводится анализ достигнутых результатов. Оцениваются следующие показатели:</w:t>
      </w:r>
    </w:p>
    <w:p w14:paraId="7FC15943" w14:textId="77777777" w:rsidR="006F287C" w:rsidRPr="006F287C" w:rsidRDefault="006F287C" w:rsidP="00CF4B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- Посещаемость занятий.</w:t>
      </w:r>
    </w:p>
    <w:p w14:paraId="378A64F0" w14:textId="77777777" w:rsidR="006F287C" w:rsidRPr="006F287C" w:rsidRDefault="006F287C" w:rsidP="00CF4B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- Улучшение успеваемости.</w:t>
      </w:r>
    </w:p>
    <w:p w14:paraId="534F1FEE" w14:textId="77777777" w:rsidR="006F287C" w:rsidRPr="006F287C" w:rsidRDefault="006F287C" w:rsidP="00CF4B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>- Отзывы самих участников о программе.</w:t>
      </w:r>
    </w:p>
    <w:p w14:paraId="1D88D803" w14:textId="7B1B588A" w:rsidR="006F287C" w:rsidRDefault="006F287C" w:rsidP="00CF4B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7C">
        <w:rPr>
          <w:rFonts w:ascii="Times New Roman" w:hAnsi="Times New Roman" w:cs="Times New Roman"/>
          <w:sz w:val="28"/>
          <w:szCs w:val="28"/>
        </w:rPr>
        <w:t xml:space="preserve">- </w:t>
      </w:r>
      <w:r w:rsidRPr="002F5551">
        <w:rPr>
          <w:rFonts w:ascii="Times New Roman" w:hAnsi="Times New Roman" w:cs="Times New Roman"/>
          <w:sz w:val="28"/>
          <w:szCs w:val="28"/>
        </w:rPr>
        <w:t>Рекомендации для дальнейшего улучшения пр</w:t>
      </w:r>
      <w:r w:rsidR="00CF4B8D" w:rsidRPr="002F5551">
        <w:rPr>
          <w:rFonts w:ascii="Times New Roman" w:hAnsi="Times New Roman" w:cs="Times New Roman"/>
          <w:sz w:val="28"/>
          <w:szCs w:val="28"/>
        </w:rPr>
        <w:t>актики</w:t>
      </w:r>
      <w:r w:rsidRPr="002F5551">
        <w:rPr>
          <w:rFonts w:ascii="Times New Roman" w:hAnsi="Times New Roman" w:cs="Times New Roman"/>
          <w:sz w:val="28"/>
          <w:szCs w:val="28"/>
        </w:rPr>
        <w:t>.</w:t>
      </w:r>
    </w:p>
    <w:p w14:paraId="40A86C10" w14:textId="6B444F19" w:rsidR="00D17B3A" w:rsidRDefault="00CF4B8D" w:rsidP="00CF4B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все начиналось? В начале это был «мозговой штурм»: зам. директора по УВР, педагог-организатор и </w:t>
      </w:r>
      <w:r w:rsidR="002258F9">
        <w:rPr>
          <w:rFonts w:ascii="Times New Roman" w:hAnsi="Times New Roman" w:cs="Times New Roman"/>
          <w:sz w:val="28"/>
          <w:szCs w:val="28"/>
        </w:rPr>
        <w:t xml:space="preserve">студ. актив рассматривали различные варианты исправить ситуацию. Ни беседы с просыпающими, ни </w:t>
      </w:r>
      <w:r w:rsidR="002258F9" w:rsidRPr="000474BA">
        <w:rPr>
          <w:rFonts w:ascii="Times New Roman" w:hAnsi="Times New Roman" w:cs="Times New Roman"/>
          <w:sz w:val="28"/>
          <w:szCs w:val="28"/>
        </w:rPr>
        <w:t>по</w:t>
      </w:r>
      <w:r w:rsidR="000474BA" w:rsidRPr="000474BA">
        <w:rPr>
          <w:rFonts w:ascii="Times New Roman" w:hAnsi="Times New Roman" w:cs="Times New Roman"/>
          <w:sz w:val="28"/>
          <w:szCs w:val="28"/>
        </w:rPr>
        <w:t>будка</w:t>
      </w:r>
      <w:r w:rsidR="002258F9">
        <w:rPr>
          <w:rFonts w:ascii="Times New Roman" w:hAnsi="Times New Roman" w:cs="Times New Roman"/>
          <w:sz w:val="28"/>
          <w:szCs w:val="28"/>
        </w:rPr>
        <w:t xml:space="preserve"> ночного дежурного, который пытался </w:t>
      </w:r>
      <w:r w:rsidR="000474BA">
        <w:rPr>
          <w:rFonts w:ascii="Times New Roman" w:hAnsi="Times New Roman" w:cs="Times New Roman"/>
          <w:sz w:val="28"/>
          <w:szCs w:val="28"/>
        </w:rPr>
        <w:t>уговорить студентов проснуться</w:t>
      </w:r>
      <w:r w:rsidR="002258F9">
        <w:rPr>
          <w:rFonts w:ascii="Times New Roman" w:hAnsi="Times New Roman" w:cs="Times New Roman"/>
          <w:sz w:val="28"/>
          <w:szCs w:val="28"/>
        </w:rPr>
        <w:t xml:space="preserve"> </w:t>
      </w:r>
      <w:r w:rsidR="000474BA">
        <w:rPr>
          <w:rFonts w:ascii="Times New Roman" w:hAnsi="Times New Roman" w:cs="Times New Roman"/>
          <w:sz w:val="28"/>
          <w:szCs w:val="28"/>
        </w:rPr>
        <w:t xml:space="preserve">не приносили своих результатов. Тогда и родилась идея воспитательной практики «Разбуди студента утром». </w:t>
      </w:r>
    </w:p>
    <w:p w14:paraId="369B5FEE" w14:textId="524A85AD" w:rsidR="000474BA" w:rsidRDefault="000474BA" w:rsidP="00CF4B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за 30 мин. до начала занятий в общежитие приходил зам. директора по УВР и педагог-организатор </w:t>
      </w:r>
      <w:r w:rsidR="008B69AC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Ребята, доброе утро! Пора вставать</w:t>
      </w:r>
      <w:r w:rsidR="008B69AC">
        <w:rPr>
          <w:rFonts w:ascii="Times New Roman" w:hAnsi="Times New Roman" w:cs="Times New Roman"/>
          <w:sz w:val="28"/>
          <w:szCs w:val="28"/>
        </w:rPr>
        <w:t>!)- результат был, но не тот, которого хотелось бы. Студенты вынуждены были просыпаться из уважения, что взрослые люди тратят свое время и вынуждены приезжать на работу раньше. Но цель была другая: повысить самоорганизацию и ответственность.</w:t>
      </w:r>
      <w:r w:rsidR="00F624C8">
        <w:rPr>
          <w:rFonts w:ascii="Times New Roman" w:hAnsi="Times New Roman" w:cs="Times New Roman"/>
          <w:sz w:val="28"/>
          <w:szCs w:val="28"/>
        </w:rPr>
        <w:t xml:space="preserve"> Решили внедрить в побудку утреннюю разминку. П</w:t>
      </w:r>
      <w:r w:rsidR="00F624C8" w:rsidRPr="00F624C8">
        <w:rPr>
          <w:rFonts w:ascii="Times New Roman" w:hAnsi="Times New Roman" w:cs="Times New Roman"/>
          <w:sz w:val="28"/>
          <w:szCs w:val="28"/>
        </w:rPr>
        <w:t>одключи</w:t>
      </w:r>
      <w:r w:rsidR="00F624C8">
        <w:rPr>
          <w:rFonts w:ascii="Times New Roman" w:hAnsi="Times New Roman" w:cs="Times New Roman"/>
          <w:sz w:val="28"/>
          <w:szCs w:val="28"/>
        </w:rPr>
        <w:t>ли</w:t>
      </w:r>
      <w:r w:rsidR="00F624C8" w:rsidRPr="00F624C8">
        <w:rPr>
          <w:rFonts w:ascii="Times New Roman" w:hAnsi="Times New Roman" w:cs="Times New Roman"/>
          <w:sz w:val="28"/>
          <w:szCs w:val="28"/>
        </w:rPr>
        <w:t xml:space="preserve"> руководителя физической культуры и старшекурсников: на первом этаже общежития располагается борцовский зал, где и решено было проводить утреннюю разминку. Один из принципов эксперимента- все делаем добровольно!</w:t>
      </w:r>
    </w:p>
    <w:p w14:paraId="680AC982" w14:textId="4B73F693" w:rsidR="00F624C8" w:rsidRPr="00F624C8" w:rsidRDefault="00F624C8" w:rsidP="00F624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C8">
        <w:rPr>
          <w:rFonts w:ascii="Times New Roman" w:hAnsi="Times New Roman" w:cs="Times New Roman"/>
          <w:sz w:val="28"/>
          <w:szCs w:val="28"/>
        </w:rPr>
        <w:t xml:space="preserve">Сначала идея вызвала недоумение среди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F624C8">
        <w:rPr>
          <w:rFonts w:ascii="Times New Roman" w:hAnsi="Times New Roman" w:cs="Times New Roman"/>
          <w:sz w:val="28"/>
          <w:szCs w:val="28"/>
        </w:rPr>
        <w:t xml:space="preserve">. «Зачем нам эта зарядка? Мы же не в школе!». </w:t>
      </w:r>
      <w:r>
        <w:rPr>
          <w:rFonts w:ascii="Times New Roman" w:hAnsi="Times New Roman" w:cs="Times New Roman"/>
          <w:sz w:val="28"/>
          <w:szCs w:val="28"/>
        </w:rPr>
        <w:t xml:space="preserve">На первую разминку вышло всего 5 студентов. Дальше - </w:t>
      </w:r>
      <w:r w:rsidRPr="00F624C8">
        <w:rPr>
          <w:rFonts w:ascii="Times New Roman" w:hAnsi="Times New Roman" w:cs="Times New Roman"/>
          <w:sz w:val="28"/>
          <w:szCs w:val="28"/>
        </w:rPr>
        <w:t>большинство согласилось попробовать. В первый раз было немного неловко, но вскоре студенты втянулись. Поначалу они выполняли простые упражнения, затем добавились более сложные элементы. Постепенно ребята почувствовали, что эти несколько минут активности помогают им проснуться и настроиться на рабочий лад.</w:t>
      </w:r>
    </w:p>
    <w:p w14:paraId="65DDAF92" w14:textId="77777777" w:rsidR="00F624C8" w:rsidRPr="00F624C8" w:rsidRDefault="00F624C8" w:rsidP="00F624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C8">
        <w:rPr>
          <w:rFonts w:ascii="Times New Roman" w:hAnsi="Times New Roman" w:cs="Times New Roman"/>
          <w:sz w:val="28"/>
          <w:szCs w:val="28"/>
        </w:rPr>
        <w:t>Прошло совсем немного времени, и изменения стали заметны всем. Студенты перестали опаздывать на занятия, ведь теперь они вставали раньше, чтобы успеть сделать разминку. Их настроение улучшилось, появилась энергия и желание учиться. Успеваемость начала расти, потому что внимание стало более концентрированным, а память – острее. Даже те, кто раньше были рассеяны и забывчивы, вдруг обнаружили в себе организованность и дисциплину.</w:t>
      </w:r>
    </w:p>
    <w:p w14:paraId="604C2888" w14:textId="42BCF433" w:rsidR="00F624C8" w:rsidRDefault="00F624C8" w:rsidP="00F624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C8">
        <w:rPr>
          <w:rFonts w:ascii="Times New Roman" w:hAnsi="Times New Roman" w:cs="Times New Roman"/>
          <w:sz w:val="28"/>
          <w:szCs w:val="28"/>
        </w:rPr>
        <w:t xml:space="preserve">Так простая утренняя </w:t>
      </w:r>
      <w:r>
        <w:rPr>
          <w:rFonts w:ascii="Times New Roman" w:hAnsi="Times New Roman" w:cs="Times New Roman"/>
          <w:sz w:val="28"/>
          <w:szCs w:val="28"/>
        </w:rPr>
        <w:t>разминка</w:t>
      </w:r>
      <w:r w:rsidRPr="00F624C8">
        <w:rPr>
          <w:rFonts w:ascii="Times New Roman" w:hAnsi="Times New Roman" w:cs="Times New Roman"/>
          <w:sz w:val="28"/>
          <w:szCs w:val="28"/>
        </w:rPr>
        <w:t xml:space="preserve"> стала частью их учебного дня. Она помогла ребятам не только улучшить физическую форму, но и научила ценить свое время и усилия. Студенческий дух окреп, а вместе с ним возросла уверенность в своих силах и возможностях.</w:t>
      </w:r>
    </w:p>
    <w:p w14:paraId="722ED249" w14:textId="7A15953E" w:rsidR="00686497" w:rsidRPr="00686497" w:rsidRDefault="00A0720A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 уверенностью можем сказать, что р</w:t>
      </w:r>
      <w:r w:rsidR="00686497" w:rsidRPr="00686497">
        <w:rPr>
          <w:rFonts w:ascii="Times New Roman" w:hAnsi="Times New Roman" w:cs="Times New Roman"/>
          <w:sz w:val="28"/>
          <w:szCs w:val="28"/>
        </w:rPr>
        <w:t>еализация воспитательной практики «Разбуди студента утром» может принести множество полезных эффектов как для самих студентов, так и для образовательного процесса в целом. Вот некоторые из них:</w:t>
      </w:r>
    </w:p>
    <w:p w14:paraId="64A9AF93" w14:textId="2F53CB61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>1. Улучшение посещаемости и успеваемости</w:t>
      </w:r>
    </w:p>
    <w:p w14:paraId="5CC18CBE" w14:textId="77777777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  Регулярное посещение лекций и семинаров способствует лучшему усвоению материала. Студенты, которые начинают вовремя приходить на </w:t>
      </w:r>
      <w:r w:rsidRPr="00686497">
        <w:rPr>
          <w:rFonts w:ascii="Times New Roman" w:hAnsi="Times New Roman" w:cs="Times New Roman"/>
          <w:sz w:val="28"/>
          <w:szCs w:val="28"/>
        </w:rPr>
        <w:lastRenderedPageBreak/>
        <w:t>занятия, получают больше знаний и имеют возможность активно участвовать в учебном процессе.</w:t>
      </w:r>
    </w:p>
    <w:p w14:paraId="48BDD9CD" w14:textId="77EB7D03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>2. Развитие дисциплины и ответственности</w:t>
      </w:r>
    </w:p>
    <w:p w14:paraId="3659631E" w14:textId="77777777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  Программа помогает студентам выработать привычку к самодисциплине. Они учатся планировать свое время, расставлять приоритеты и выполнять свои обязанности своевременно. Эти качества важны не только в учебе, но и в будущей профессиональной деятельности.</w:t>
      </w:r>
    </w:p>
    <w:p w14:paraId="089590D0" w14:textId="47152970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>3. Укрепление социальной связи</w:t>
      </w:r>
    </w:p>
    <w:p w14:paraId="6CE134CE" w14:textId="77777777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  Совместная работа над достижением общей цели (в данном случае – регулярное посещение занятий) способствует укреплению связей внутри группы. Студенты могут поддерживать друг друга, делиться опытом и советами, что создает благоприятную атмосферу в коллективе.</w:t>
      </w:r>
    </w:p>
    <w:p w14:paraId="0800B763" w14:textId="7FE8FA65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>4. Повышение мотивации к обучению</w:t>
      </w:r>
    </w:p>
    <w:p w14:paraId="1E87F648" w14:textId="77777777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  Когда студенты видят результаты своей работы (улучшенная посещаемость, повышение оценок), их мотивация к дальнейшему обучению возрастает. Они начинают понимать, что их усилия приносят плоды, и это стимулирует их продолжать работать над собой.</w:t>
      </w:r>
    </w:p>
    <w:p w14:paraId="553A4943" w14:textId="2FC7EB3F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>5. Снижение стресса и улучшение психоэмоционального состояния</w:t>
      </w:r>
    </w:p>
    <w:p w14:paraId="3819637C" w14:textId="77777777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  Пропуски занятий часто приводят к накоплению долгов и стрессу. Программа помогает избежать этого, позволяя студентам оставаться в графике и не отставать от учебного плана. Это снижает уровень тревожности и улучшает общее самочувствие.</w:t>
      </w:r>
    </w:p>
    <w:p w14:paraId="46D9A84D" w14:textId="466DB5CA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6. Формирование здоровых привычек</w:t>
      </w:r>
    </w:p>
    <w:p w14:paraId="271A6A17" w14:textId="77777777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  Раннее пробуждение и соблюдение режима дня способствуют формированию здорового образа жизни. Регулярный сон, правильное питание и физическая активность становятся частью повседневной рутины, что положительно сказывается на общем состоянии здоровья.</w:t>
      </w:r>
    </w:p>
    <w:p w14:paraId="23083FB4" w14:textId="71394040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>7. Подготовка к взрослой жизни</w:t>
      </w:r>
    </w:p>
    <w:p w14:paraId="0E80A201" w14:textId="77777777" w:rsidR="00686497" w:rsidRPr="00686497" w:rsidRDefault="00686497" w:rsidP="006864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 xml:space="preserve">   Навыки планирования времени и ответственности, приобретенные в ходе программы, будут полезны студентам после окончания учебы. В реальной жизни умение управлять своим временем и соблюдать обязательства является ключевым фактором успеха.</w:t>
      </w:r>
    </w:p>
    <w:p w14:paraId="0E2E81B9" w14:textId="6440B6AA" w:rsidR="00686497" w:rsidRPr="00A0720A" w:rsidRDefault="00686497" w:rsidP="00686497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0720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1C38459" w14:textId="290B5E8A" w:rsidR="00393756" w:rsidRPr="00B66AF4" w:rsidRDefault="00686497" w:rsidP="00A072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497">
        <w:rPr>
          <w:rFonts w:ascii="Times New Roman" w:hAnsi="Times New Roman" w:cs="Times New Roman"/>
          <w:sz w:val="28"/>
          <w:szCs w:val="28"/>
        </w:rPr>
        <w:t>Практика «Разбуди студента утром», направленная на воспитание дисциплины и ответственного отношения к учебе, приносит множество позитивных эффектов. Она помогает студентам улучшить свою успеваемость, развить полезные навыки и подготовиться к успешной карьере.</w:t>
      </w:r>
    </w:p>
    <w:sectPr w:rsidR="00393756" w:rsidRPr="00B66AF4" w:rsidSect="006F2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F4"/>
    <w:rsid w:val="00002053"/>
    <w:rsid w:val="000474BA"/>
    <w:rsid w:val="002258F9"/>
    <w:rsid w:val="002D0E77"/>
    <w:rsid w:val="002F5551"/>
    <w:rsid w:val="00393756"/>
    <w:rsid w:val="00686497"/>
    <w:rsid w:val="006F287C"/>
    <w:rsid w:val="00704258"/>
    <w:rsid w:val="007201BA"/>
    <w:rsid w:val="008B69AC"/>
    <w:rsid w:val="00A0720A"/>
    <w:rsid w:val="00B66AF4"/>
    <w:rsid w:val="00CF4B8D"/>
    <w:rsid w:val="00D021B1"/>
    <w:rsid w:val="00D17B3A"/>
    <w:rsid w:val="00F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D326"/>
  <w15:chartTrackingRefBased/>
  <w15:docId w15:val="{9DF65356-0BE4-4FC5-8C5B-CE46676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4</cp:revision>
  <dcterms:created xsi:type="dcterms:W3CDTF">2024-11-11T04:58:00Z</dcterms:created>
  <dcterms:modified xsi:type="dcterms:W3CDTF">2024-11-13T09:25:00Z</dcterms:modified>
</cp:coreProperties>
</file>