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CD56B" w14:textId="77777777" w:rsidR="00A72CBE" w:rsidRDefault="00A72C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10"/>
        <w:tblW w:w="10490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788"/>
      </w:tblGrid>
      <w:tr w:rsidR="009D7FFC" w:rsidRPr="009D7FFC" w14:paraId="7AC1359C" w14:textId="77777777" w:rsidTr="000D69EC">
        <w:tc>
          <w:tcPr>
            <w:tcW w:w="1702" w:type="dxa"/>
          </w:tcPr>
          <w:p w14:paraId="15185028" w14:textId="77777777" w:rsidR="009D7FFC" w:rsidRPr="009D7FFC" w:rsidRDefault="009D7FFC" w:rsidP="009D7FFC">
            <w:pPr>
              <w:rPr>
                <w:rFonts w:ascii="Times New Roman" w:hAnsi="Times New Roman"/>
              </w:rPr>
            </w:pPr>
            <w:bookmarkStart w:id="0" w:name="_gjdgxs" w:colFirst="0" w:colLast="0"/>
            <w:bookmarkStart w:id="1" w:name="_Hlk129863572"/>
            <w:bookmarkEnd w:id="0"/>
            <w:r w:rsidRPr="009D7FFC">
              <w:rPr>
                <w:rFonts w:ascii="Times New Roman" w:hAnsi="Times New Roman"/>
                <w:noProof/>
              </w:rPr>
              <w:drawing>
                <wp:inline distT="0" distB="0" distL="0" distR="0" wp14:anchorId="6132A58B" wp14:editId="6F05B9B5">
                  <wp:extent cx="922655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161" cy="760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</w:tcPr>
          <w:p w14:paraId="60C7BFE8" w14:textId="77777777" w:rsidR="009D7FFC" w:rsidRPr="009D7FFC" w:rsidRDefault="009D7FFC" w:rsidP="009D7F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7FFC">
              <w:rPr>
                <w:rFonts w:ascii="Times New Roman" w:hAnsi="Times New Roman"/>
                <w:b/>
                <w:bCs/>
                <w:sz w:val="28"/>
                <w:szCs w:val="28"/>
              </w:rPr>
              <w:t>МИНИСТЕРСТВО ОБРАЗОВАНИЯ МОСКОВСКОЙ ОБЛАСТИ</w:t>
            </w:r>
          </w:p>
          <w:p w14:paraId="6A1A1C04" w14:textId="77777777" w:rsidR="009D7FFC" w:rsidRPr="009D7FFC" w:rsidRDefault="009D7FFC" w:rsidP="009D7F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7F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Государственное бюджетное профессиональное </w:t>
            </w:r>
          </w:p>
          <w:p w14:paraId="06B1C582" w14:textId="77777777" w:rsidR="009D7FFC" w:rsidRPr="009D7FFC" w:rsidRDefault="009D7FFC" w:rsidP="009D7F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7FFC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образовательное учреждение Московской области</w:t>
            </w:r>
          </w:p>
          <w:p w14:paraId="6CF2CFF6" w14:textId="77777777" w:rsidR="009D7FFC" w:rsidRPr="009D7FFC" w:rsidRDefault="009D7FFC" w:rsidP="009D7F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7FFC">
              <w:rPr>
                <w:rFonts w:ascii="Times New Roman" w:hAnsi="Times New Roman"/>
                <w:b/>
                <w:bCs/>
                <w:sz w:val="28"/>
                <w:szCs w:val="28"/>
              </w:rPr>
              <w:t>«Раменский дорожно-строительный техникум»</w:t>
            </w:r>
          </w:p>
          <w:p w14:paraId="3A20F200" w14:textId="77777777" w:rsidR="009D7FFC" w:rsidRPr="009D7FFC" w:rsidRDefault="009D7FFC" w:rsidP="009D7F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CF0B78E" w14:textId="77777777" w:rsidR="009D7FFC" w:rsidRPr="009D7FFC" w:rsidRDefault="009D7FFC" w:rsidP="009D7F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9BE75FC" w14:textId="77777777" w:rsidR="009D7FFC" w:rsidRPr="009D7FFC" w:rsidRDefault="009D7FFC" w:rsidP="009D7FFC">
            <w:pPr>
              <w:rPr>
                <w:rFonts w:ascii="Times New Roman" w:hAnsi="Times New Roman"/>
              </w:rPr>
            </w:pPr>
          </w:p>
        </w:tc>
      </w:tr>
    </w:tbl>
    <w:tbl>
      <w:tblPr>
        <w:tblStyle w:val="10"/>
        <w:tblpPr w:leftFromText="180" w:rightFromText="180" w:vertAnchor="text" w:horzAnchor="page" w:tblpX="841" w:tblpY="83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546"/>
        <w:gridCol w:w="2453"/>
        <w:gridCol w:w="3101"/>
        <w:gridCol w:w="2835"/>
      </w:tblGrid>
      <w:tr w:rsidR="009D7FFC" w:rsidRPr="009D7FFC" w14:paraId="61324949" w14:textId="77777777" w:rsidTr="000D69EC">
        <w:tc>
          <w:tcPr>
            <w:tcW w:w="1408" w:type="dxa"/>
            <w:hideMark/>
          </w:tcPr>
          <w:p w14:paraId="7FD446C4" w14:textId="77777777" w:rsidR="009D7FFC" w:rsidRPr="009D7FFC" w:rsidRDefault="009D7FFC" w:rsidP="009D7FFC">
            <w:pPr>
              <w:rPr>
                <w:rFonts w:ascii="Times New Roman" w:hAnsi="Times New Roman"/>
              </w:rPr>
            </w:pPr>
            <w:bookmarkStart w:id="2" w:name="_Hlk82092357"/>
            <w:bookmarkEnd w:id="1"/>
            <w:r w:rsidRPr="009D7FFC">
              <w:rPr>
                <w:rFonts w:ascii="Times New Roman" w:hAnsi="Times New Roman"/>
              </w:rPr>
              <w:t>Согласовано</w:t>
            </w:r>
          </w:p>
        </w:tc>
        <w:tc>
          <w:tcPr>
            <w:tcW w:w="546" w:type="dxa"/>
          </w:tcPr>
          <w:p w14:paraId="0DABCB76" w14:textId="77777777" w:rsidR="009D7FFC" w:rsidRPr="009D7FFC" w:rsidRDefault="009D7FFC" w:rsidP="009D7FFC">
            <w:pPr>
              <w:rPr>
                <w:rFonts w:ascii="Times New Roman" w:hAnsi="Times New Roman"/>
              </w:rPr>
            </w:pPr>
          </w:p>
        </w:tc>
        <w:tc>
          <w:tcPr>
            <w:tcW w:w="2453" w:type="dxa"/>
          </w:tcPr>
          <w:p w14:paraId="12A923E5" w14:textId="77777777" w:rsidR="009D7FFC" w:rsidRPr="009D7FFC" w:rsidRDefault="009D7FFC" w:rsidP="009D7FFC">
            <w:pPr>
              <w:rPr>
                <w:rFonts w:ascii="Times New Roman" w:hAnsi="Times New Roman"/>
              </w:rPr>
            </w:pPr>
          </w:p>
        </w:tc>
        <w:tc>
          <w:tcPr>
            <w:tcW w:w="3101" w:type="dxa"/>
          </w:tcPr>
          <w:p w14:paraId="7DD2BA3D" w14:textId="77777777" w:rsidR="009D7FFC" w:rsidRPr="009D7FFC" w:rsidRDefault="009D7FFC" w:rsidP="009D7FFC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hideMark/>
          </w:tcPr>
          <w:p w14:paraId="183FC341" w14:textId="77777777" w:rsidR="009D7FFC" w:rsidRPr="009D7FFC" w:rsidRDefault="009D7FFC" w:rsidP="009D7FFC">
            <w:pPr>
              <w:rPr>
                <w:rFonts w:ascii="Times New Roman" w:hAnsi="Times New Roman"/>
              </w:rPr>
            </w:pPr>
            <w:r w:rsidRPr="009D7FFC">
              <w:rPr>
                <w:rFonts w:ascii="Times New Roman" w:hAnsi="Times New Roman"/>
              </w:rPr>
              <w:t>Утверждаю</w:t>
            </w:r>
          </w:p>
        </w:tc>
      </w:tr>
      <w:tr w:rsidR="009D7FFC" w:rsidRPr="009D7FFC" w14:paraId="55CFE061" w14:textId="77777777" w:rsidTr="000D69EC">
        <w:tc>
          <w:tcPr>
            <w:tcW w:w="4407" w:type="dxa"/>
            <w:gridSpan w:val="3"/>
            <w:hideMark/>
          </w:tcPr>
          <w:p w14:paraId="613269F5" w14:textId="77777777" w:rsidR="009D7FFC" w:rsidRPr="009D7FFC" w:rsidRDefault="009D7FFC" w:rsidP="009D7FFC">
            <w:pPr>
              <w:rPr>
                <w:rFonts w:ascii="Times New Roman" w:hAnsi="Times New Roman"/>
              </w:rPr>
            </w:pPr>
            <w:r w:rsidRPr="009D7FFC">
              <w:rPr>
                <w:rFonts w:ascii="Times New Roman" w:hAnsi="Times New Roman"/>
              </w:rPr>
              <w:t>на заседании Пед. Совета техникума</w:t>
            </w:r>
          </w:p>
        </w:tc>
        <w:tc>
          <w:tcPr>
            <w:tcW w:w="3101" w:type="dxa"/>
          </w:tcPr>
          <w:p w14:paraId="6617C02E" w14:textId="77777777" w:rsidR="009D7FFC" w:rsidRPr="009D7FFC" w:rsidRDefault="009D7FFC" w:rsidP="009D7FFC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hideMark/>
          </w:tcPr>
          <w:p w14:paraId="38349F4B" w14:textId="77777777" w:rsidR="009D7FFC" w:rsidRPr="009D7FFC" w:rsidRDefault="009D7FFC" w:rsidP="009D7FFC">
            <w:pPr>
              <w:rPr>
                <w:rFonts w:ascii="Times New Roman" w:hAnsi="Times New Roman"/>
              </w:rPr>
            </w:pPr>
            <w:r w:rsidRPr="009D7FFC">
              <w:rPr>
                <w:rFonts w:ascii="Times New Roman" w:hAnsi="Times New Roman"/>
              </w:rPr>
              <w:t>Директор ГБПОУ МО «Раменский дорожно-строительный техникум»</w:t>
            </w:r>
          </w:p>
        </w:tc>
      </w:tr>
      <w:tr w:rsidR="009D7FFC" w:rsidRPr="009D7FFC" w14:paraId="268E415F" w14:textId="77777777" w:rsidTr="000D69EC">
        <w:trPr>
          <w:trHeight w:val="128"/>
        </w:trPr>
        <w:tc>
          <w:tcPr>
            <w:tcW w:w="1408" w:type="dxa"/>
            <w:vMerge w:val="restart"/>
            <w:hideMark/>
          </w:tcPr>
          <w:p w14:paraId="22DFC4CE" w14:textId="77777777" w:rsidR="009D7FFC" w:rsidRPr="009D7FFC" w:rsidRDefault="009D7FFC" w:rsidP="009D7FFC">
            <w:pPr>
              <w:rPr>
                <w:rFonts w:ascii="Times New Roman" w:hAnsi="Times New Roman"/>
              </w:rPr>
            </w:pPr>
            <w:r w:rsidRPr="009D7FFC">
              <w:rPr>
                <w:rFonts w:ascii="Times New Roman" w:hAnsi="Times New Roman"/>
              </w:rPr>
              <w:t>Протокол №</w:t>
            </w:r>
          </w:p>
        </w:tc>
        <w:tc>
          <w:tcPr>
            <w:tcW w:w="546" w:type="dxa"/>
            <w:vMerge w:val="restart"/>
            <w:hideMark/>
          </w:tcPr>
          <w:p w14:paraId="7D8DC4F6" w14:textId="77777777" w:rsidR="009D7FFC" w:rsidRPr="009D7FFC" w:rsidRDefault="009D7FFC" w:rsidP="009D7FFC">
            <w:pPr>
              <w:rPr>
                <w:rFonts w:ascii="Times New Roman" w:hAnsi="Times New Roman"/>
              </w:rPr>
            </w:pPr>
            <w:r w:rsidRPr="009D7FFC">
              <w:rPr>
                <w:rFonts w:ascii="Times New Roman" w:hAnsi="Times New Roman"/>
              </w:rPr>
              <w:t>___</w:t>
            </w:r>
          </w:p>
        </w:tc>
        <w:tc>
          <w:tcPr>
            <w:tcW w:w="2453" w:type="dxa"/>
            <w:vMerge w:val="restart"/>
            <w:hideMark/>
          </w:tcPr>
          <w:p w14:paraId="42C9FF10" w14:textId="77777777" w:rsidR="009D7FFC" w:rsidRPr="009D7FFC" w:rsidRDefault="009D7FFC" w:rsidP="009D7FFC">
            <w:pPr>
              <w:rPr>
                <w:rFonts w:ascii="Times New Roman" w:hAnsi="Times New Roman"/>
              </w:rPr>
            </w:pPr>
            <w:r w:rsidRPr="009D7FFC">
              <w:rPr>
                <w:rFonts w:ascii="Times New Roman" w:hAnsi="Times New Roman"/>
              </w:rPr>
              <w:t>от __________ 2023г</w:t>
            </w:r>
          </w:p>
        </w:tc>
        <w:tc>
          <w:tcPr>
            <w:tcW w:w="3101" w:type="dxa"/>
            <w:vMerge w:val="restart"/>
          </w:tcPr>
          <w:p w14:paraId="5A4ADFA7" w14:textId="77777777" w:rsidR="009D7FFC" w:rsidRPr="009D7FFC" w:rsidRDefault="009D7FFC" w:rsidP="009D7FFC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hideMark/>
          </w:tcPr>
          <w:p w14:paraId="0572F784" w14:textId="77777777" w:rsidR="009D7FFC" w:rsidRPr="009D7FFC" w:rsidRDefault="009D7FFC" w:rsidP="009D7FFC">
            <w:pPr>
              <w:rPr>
                <w:rFonts w:ascii="Times New Roman" w:hAnsi="Times New Roman"/>
              </w:rPr>
            </w:pPr>
            <w:r w:rsidRPr="009D7FFC">
              <w:rPr>
                <w:rFonts w:ascii="Times New Roman" w:hAnsi="Times New Roman"/>
              </w:rPr>
              <w:t>___________ А.С.Мшецян</w:t>
            </w:r>
          </w:p>
        </w:tc>
      </w:tr>
      <w:tr w:rsidR="009D7FFC" w:rsidRPr="009D7FFC" w14:paraId="1CEB4F8A" w14:textId="77777777" w:rsidTr="000D69EC">
        <w:trPr>
          <w:trHeight w:val="127"/>
        </w:trPr>
        <w:tc>
          <w:tcPr>
            <w:tcW w:w="0" w:type="auto"/>
            <w:vMerge/>
            <w:vAlign w:val="center"/>
            <w:hideMark/>
          </w:tcPr>
          <w:p w14:paraId="3A6E98C0" w14:textId="77777777" w:rsidR="009D7FFC" w:rsidRPr="009D7FFC" w:rsidRDefault="009D7FFC" w:rsidP="009D7FF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E6E347" w14:textId="77777777" w:rsidR="009D7FFC" w:rsidRPr="009D7FFC" w:rsidRDefault="009D7FFC" w:rsidP="009D7FF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A9F95B" w14:textId="77777777" w:rsidR="009D7FFC" w:rsidRPr="009D7FFC" w:rsidRDefault="009D7FFC" w:rsidP="009D7FF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CFD460" w14:textId="77777777" w:rsidR="009D7FFC" w:rsidRPr="009D7FFC" w:rsidRDefault="009D7FFC" w:rsidP="009D7FFC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hideMark/>
          </w:tcPr>
          <w:p w14:paraId="3613492F" w14:textId="77777777" w:rsidR="009D7FFC" w:rsidRPr="009D7FFC" w:rsidRDefault="009D7FFC" w:rsidP="009D7FFC">
            <w:pPr>
              <w:rPr>
                <w:rFonts w:ascii="Times New Roman" w:hAnsi="Times New Roman"/>
              </w:rPr>
            </w:pPr>
            <w:r w:rsidRPr="009D7FFC">
              <w:rPr>
                <w:rFonts w:ascii="Times New Roman" w:hAnsi="Times New Roman"/>
              </w:rPr>
              <w:t>«30 августа» 2023г.</w:t>
            </w:r>
          </w:p>
        </w:tc>
        <w:bookmarkEnd w:id="2"/>
      </w:tr>
    </w:tbl>
    <w:p w14:paraId="53DBFD96" w14:textId="77777777" w:rsidR="00A72CBE" w:rsidRDefault="00A72CBE" w:rsidP="009D7FFC">
      <w:pPr>
        <w:pBdr>
          <w:top w:val="nil"/>
          <w:left w:val="nil"/>
          <w:bottom w:val="nil"/>
          <w:right w:val="nil"/>
          <w:between w:val="nil"/>
        </w:pBdr>
        <w:spacing w:after="500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399C46C6" w14:textId="77777777" w:rsidR="00A72CBE" w:rsidRDefault="00A72CBE">
      <w:pPr>
        <w:pBdr>
          <w:top w:val="nil"/>
          <w:left w:val="nil"/>
          <w:bottom w:val="nil"/>
          <w:right w:val="nil"/>
          <w:between w:val="nil"/>
        </w:pBdr>
        <w:spacing w:after="50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3B53E742" w14:textId="49F908D7" w:rsidR="00A72CBE" w:rsidRDefault="00D90E88">
      <w:pPr>
        <w:pBdr>
          <w:top w:val="nil"/>
          <w:left w:val="nil"/>
          <w:bottom w:val="nil"/>
          <w:right w:val="nil"/>
          <w:between w:val="nil"/>
        </w:pBdr>
        <w:spacing w:after="50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Дополнительная</w:t>
      </w:r>
      <w:r w:rsidR="009D7FF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общеобразовательная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  <w:t xml:space="preserve">общеразвивающая программа </w:t>
      </w:r>
    </w:p>
    <w:p w14:paraId="1CDB93D7" w14:textId="51FF4C88" w:rsidR="00A72CBE" w:rsidRDefault="00D90E88" w:rsidP="00D90E88">
      <w:pPr>
        <w:pBdr>
          <w:top w:val="nil"/>
          <w:left w:val="nil"/>
          <w:bottom w:val="nil"/>
          <w:right w:val="nil"/>
          <w:between w:val="nil"/>
        </w:pBdr>
        <w:spacing w:after="500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            МИР КРЕАТИВА</w:t>
      </w:r>
    </w:p>
    <w:p w14:paraId="562BE119" w14:textId="77777777" w:rsidR="009D7FFC" w:rsidRDefault="00D90E88">
      <w:pPr>
        <w:pBdr>
          <w:top w:val="nil"/>
          <w:left w:val="nil"/>
          <w:bottom w:val="nil"/>
          <w:right w:val="nil"/>
          <w:between w:val="nil"/>
        </w:pBdr>
        <w:spacing w:after="50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направление: </w:t>
      </w:r>
      <w:r w:rsidRPr="00D90E88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декоративно – прикладное творчество</w:t>
      </w:r>
    </w:p>
    <w:p w14:paraId="2EC34FCF" w14:textId="32E35475" w:rsidR="00A72CBE" w:rsidRDefault="00D90E88">
      <w:pPr>
        <w:pBdr>
          <w:top w:val="nil"/>
          <w:left w:val="nil"/>
          <w:bottom w:val="nil"/>
          <w:right w:val="nil"/>
          <w:between w:val="nil"/>
        </w:pBdr>
        <w:spacing w:after="500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(стартовый уровень)</w:t>
      </w:r>
    </w:p>
    <w:p w14:paraId="15D99497" w14:textId="77777777" w:rsidR="00A72CBE" w:rsidRDefault="00D90E8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4" w:name="3znysh7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Возраст обучающихся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: 15-18 лет</w:t>
      </w:r>
    </w:p>
    <w:p w14:paraId="572616E8" w14:textId="77777777" w:rsidR="00A72CBE" w:rsidRDefault="00D90E8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5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5" w:name="2et92p0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Срок реализации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: 1 год</w:t>
      </w:r>
    </w:p>
    <w:p w14:paraId="6B49A901" w14:textId="77777777" w:rsidR="00A72CBE" w:rsidRDefault="00A72CBE">
      <w:pPr>
        <w:pBdr>
          <w:top w:val="nil"/>
          <w:left w:val="nil"/>
          <w:bottom w:val="nil"/>
          <w:right w:val="nil"/>
          <w:between w:val="nil"/>
        </w:pBdr>
        <w:spacing w:after="30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3E58CB2" w14:textId="4A27EA34" w:rsidR="00A72CBE" w:rsidRDefault="00A72CBE">
      <w:pPr>
        <w:pBdr>
          <w:top w:val="nil"/>
          <w:left w:val="nil"/>
          <w:bottom w:val="nil"/>
          <w:right w:val="nil"/>
          <w:between w:val="nil"/>
        </w:pBdr>
        <w:spacing w:after="30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96E22D3" w14:textId="77777777" w:rsidR="00A72CBE" w:rsidRDefault="00D90E88">
      <w:pPr>
        <w:pBdr>
          <w:top w:val="nil"/>
          <w:left w:val="nil"/>
          <w:bottom w:val="nil"/>
          <w:right w:val="nil"/>
          <w:between w:val="nil"/>
        </w:pBdr>
        <w:spacing w:after="30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г. о. Раменское</w:t>
      </w:r>
      <w:r>
        <w:rPr>
          <w:rFonts w:ascii="Times New Roman" w:eastAsia="Times New Roman" w:hAnsi="Times New Roman" w:cs="Times New Roman"/>
          <w:b/>
          <w:color w:val="000000"/>
        </w:rPr>
        <w:br/>
        <w:t>2023</w:t>
      </w:r>
    </w:p>
    <w:p w14:paraId="213AC442" w14:textId="77777777" w:rsidR="00A72CBE" w:rsidRDefault="00D90E8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Рекомендована</w:t>
      </w:r>
    </w:p>
    <w:p w14:paraId="6687D604" w14:textId="77777777" w:rsidR="00A72CBE" w:rsidRDefault="00D90E8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методическим советом</w:t>
      </w:r>
    </w:p>
    <w:p w14:paraId="042A4095" w14:textId="77777777" w:rsidR="00A72CBE" w:rsidRDefault="00D90E8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Протокол № ___от</w:t>
      </w:r>
    </w:p>
    <w:p w14:paraId="63FC4189" w14:textId="77777777" w:rsidR="00A72CBE" w:rsidRDefault="00D90E8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«__»_____2023г.</w:t>
      </w:r>
    </w:p>
    <w:p w14:paraId="5F6B0174" w14:textId="77777777" w:rsidR="00A72CBE" w:rsidRDefault="00A72CBE">
      <w:pPr>
        <w:rPr>
          <w:rFonts w:ascii="Times New Roman" w:eastAsia="Times New Roman" w:hAnsi="Times New Roman" w:cs="Times New Roman"/>
          <w:b/>
        </w:rPr>
      </w:pPr>
    </w:p>
    <w:p w14:paraId="2723B36E" w14:textId="77777777" w:rsidR="00A72CBE" w:rsidRDefault="00A72CBE">
      <w:pPr>
        <w:rPr>
          <w:rFonts w:ascii="Times New Roman" w:eastAsia="Times New Roman" w:hAnsi="Times New Roman" w:cs="Times New Roman"/>
          <w:b/>
        </w:rPr>
      </w:pPr>
    </w:p>
    <w:p w14:paraId="1FA75935" w14:textId="77777777" w:rsidR="00A72CBE" w:rsidRDefault="00D90E8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«Согласовано»</w:t>
      </w:r>
    </w:p>
    <w:p w14:paraId="7215FC59" w14:textId="77777777" w:rsidR="00A72CBE" w:rsidRDefault="00D90E8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Зам. директора по УВР</w:t>
      </w:r>
    </w:p>
    <w:p w14:paraId="507EE814" w14:textId="77777777" w:rsidR="00A72CBE" w:rsidRDefault="00D90E8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</w:t>
      </w:r>
    </w:p>
    <w:p w14:paraId="2F9A29F3" w14:textId="77777777" w:rsidR="00A72CBE" w:rsidRDefault="00A72CBE">
      <w:pPr>
        <w:rPr>
          <w:rFonts w:ascii="Times New Roman" w:eastAsia="Times New Roman" w:hAnsi="Times New Roman" w:cs="Times New Roman"/>
          <w:b/>
        </w:rPr>
      </w:pPr>
    </w:p>
    <w:p w14:paraId="48480B38" w14:textId="77777777" w:rsidR="00A72CBE" w:rsidRDefault="00A72CBE">
      <w:pPr>
        <w:rPr>
          <w:rFonts w:ascii="Times New Roman" w:eastAsia="Times New Roman" w:hAnsi="Times New Roman" w:cs="Times New Roman"/>
          <w:b/>
        </w:rPr>
      </w:pPr>
    </w:p>
    <w:p w14:paraId="0EE3492D" w14:textId="77777777" w:rsidR="00A72CBE" w:rsidRDefault="00D90E8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Рецензенты:</w:t>
      </w:r>
    </w:p>
    <w:p w14:paraId="407AF10E" w14:textId="77777777" w:rsidR="00A72CBE" w:rsidRDefault="00A72CBE">
      <w:pPr>
        <w:rPr>
          <w:rFonts w:ascii="Times New Roman" w:eastAsia="Times New Roman" w:hAnsi="Times New Roman" w:cs="Times New Roman"/>
          <w:b/>
        </w:rPr>
      </w:pPr>
    </w:p>
    <w:p w14:paraId="477E7848" w14:textId="77777777" w:rsidR="00A72CBE" w:rsidRDefault="00A72CBE">
      <w:pPr>
        <w:rPr>
          <w:rFonts w:ascii="Times New Roman" w:eastAsia="Times New Roman" w:hAnsi="Times New Roman" w:cs="Times New Roman"/>
          <w:b/>
        </w:rPr>
      </w:pPr>
    </w:p>
    <w:p w14:paraId="59D945F6" w14:textId="77777777" w:rsidR="00A72CBE" w:rsidRDefault="00D90E8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______________________________________,</w:t>
      </w:r>
    </w:p>
    <w:p w14:paraId="7F5DC61B" w14:textId="77777777" w:rsidR="00A72CBE" w:rsidRDefault="00A72CBE">
      <w:pPr>
        <w:rPr>
          <w:rFonts w:ascii="Times New Roman" w:eastAsia="Times New Roman" w:hAnsi="Times New Roman" w:cs="Times New Roman"/>
          <w:b/>
        </w:rPr>
      </w:pPr>
    </w:p>
    <w:p w14:paraId="4B85EE8C" w14:textId="77777777" w:rsidR="00A72CBE" w:rsidRDefault="00A72CBE">
      <w:pPr>
        <w:rPr>
          <w:rFonts w:ascii="Times New Roman" w:eastAsia="Times New Roman" w:hAnsi="Times New Roman" w:cs="Times New Roman"/>
          <w:b/>
        </w:rPr>
      </w:pPr>
    </w:p>
    <w:p w14:paraId="6C1D4AB2" w14:textId="77777777" w:rsidR="00A72CBE" w:rsidRDefault="00A72CBE">
      <w:pPr>
        <w:rPr>
          <w:rFonts w:ascii="Times New Roman" w:eastAsia="Times New Roman" w:hAnsi="Times New Roman" w:cs="Times New Roman"/>
          <w:b/>
        </w:rPr>
      </w:pPr>
    </w:p>
    <w:p w14:paraId="3AC786B3" w14:textId="77777777" w:rsidR="00A72CBE" w:rsidRDefault="00D90E8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______________________________________.</w:t>
      </w:r>
    </w:p>
    <w:p w14:paraId="13875A92" w14:textId="77777777" w:rsidR="00A72CBE" w:rsidRDefault="00A72CBE">
      <w:pPr>
        <w:rPr>
          <w:rFonts w:ascii="Times New Roman" w:eastAsia="Times New Roman" w:hAnsi="Times New Roman" w:cs="Times New Roman"/>
          <w:b/>
        </w:rPr>
      </w:pPr>
    </w:p>
    <w:p w14:paraId="4AAA48D6" w14:textId="77777777" w:rsidR="00A72CBE" w:rsidRDefault="00A72CBE">
      <w:pPr>
        <w:rPr>
          <w:rFonts w:ascii="Times New Roman" w:eastAsia="Times New Roman" w:hAnsi="Times New Roman" w:cs="Times New Roman"/>
          <w:b/>
        </w:rPr>
      </w:pPr>
    </w:p>
    <w:p w14:paraId="01B9239F" w14:textId="77777777" w:rsidR="00A72CBE" w:rsidRDefault="00A72CBE">
      <w:pPr>
        <w:rPr>
          <w:rFonts w:ascii="Times New Roman" w:eastAsia="Times New Roman" w:hAnsi="Times New Roman" w:cs="Times New Roman"/>
          <w:b/>
        </w:rPr>
      </w:pPr>
    </w:p>
    <w:p w14:paraId="36983120" w14:textId="77777777" w:rsidR="00A72CBE" w:rsidRDefault="00D90E8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Программа реализуется в ГБОУ ДО «Раменский дорожно-строительный техникум»» с 2023г. </w:t>
      </w:r>
    </w:p>
    <w:p w14:paraId="07A17278" w14:textId="77777777" w:rsidR="00A72CBE" w:rsidRDefault="00A72CBE">
      <w:pPr>
        <w:rPr>
          <w:rFonts w:ascii="Times New Roman" w:eastAsia="Times New Roman" w:hAnsi="Times New Roman" w:cs="Times New Roman"/>
          <w:b/>
        </w:rPr>
      </w:pPr>
    </w:p>
    <w:p w14:paraId="57B127E7" w14:textId="77777777" w:rsidR="00A72CBE" w:rsidRDefault="00A72CBE">
      <w:pPr>
        <w:rPr>
          <w:rFonts w:ascii="Times New Roman" w:eastAsia="Times New Roman" w:hAnsi="Times New Roman" w:cs="Times New Roman"/>
          <w:b/>
        </w:rPr>
      </w:pPr>
    </w:p>
    <w:p w14:paraId="4254BF9B" w14:textId="77777777" w:rsidR="00A72CBE" w:rsidRDefault="00D90E8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Программа переработана и дополнена в __________ г.</w:t>
      </w:r>
      <w:r>
        <w:br w:type="page"/>
      </w:r>
    </w:p>
    <w:p w14:paraId="48476C5C" w14:textId="77777777" w:rsidR="00A72CBE" w:rsidRDefault="00D90E8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"/>
        </w:tabs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Комплекс основных характеристик дополнительной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общеразвивающей программы</w:t>
      </w:r>
    </w:p>
    <w:p w14:paraId="7714D119" w14:textId="77777777" w:rsidR="00A72CBE" w:rsidRDefault="00D90E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 Пояснительная записка</w:t>
      </w:r>
    </w:p>
    <w:p w14:paraId="74A69774" w14:textId="6E501FA0" w:rsidR="00A72CBE" w:rsidRDefault="00D90E88" w:rsidP="00512B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Дополнительная общеразвивающая программа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«Мир креатива»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имеет направленность «декоративно – прикладное творчество». </w:t>
      </w:r>
    </w:p>
    <w:p w14:paraId="360D2238" w14:textId="77777777" w:rsidR="00A72CBE" w:rsidRDefault="00D90E88" w:rsidP="00512B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Уровень освоения программы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стартовый.</w:t>
      </w:r>
    </w:p>
    <w:p w14:paraId="30E69988" w14:textId="7F23EF44" w:rsidR="00A72CBE" w:rsidRDefault="00D90E88" w:rsidP="00512B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«Мир креатива»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разработана в соответствии со следующими нормативными документами:</w:t>
      </w:r>
    </w:p>
    <w:p w14:paraId="199CD26C" w14:textId="77777777" w:rsidR="00A72CBE" w:rsidRDefault="00D90E88" w:rsidP="00512BC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87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14:paraId="30412ECF" w14:textId="77777777" w:rsidR="00A72CBE" w:rsidRDefault="00D90E88" w:rsidP="00512BC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92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 Правительства РФ от 31 марта 2022 г. N 678-р «Об утверждении Концепции развития дополнительного образования детей до 2030 г.»</w:t>
      </w:r>
    </w:p>
    <w:p w14:paraId="4FAD902B" w14:textId="77777777" w:rsidR="00A72CBE" w:rsidRDefault="00D90E88" w:rsidP="00512BC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92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Минпросвещения РФ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0809AB6" w14:textId="77777777" w:rsidR="00A72CBE" w:rsidRDefault="00D90E88" w:rsidP="00512BC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92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от 30 сентября 2020 г. N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</w:t>
      </w:r>
    </w:p>
    <w:p w14:paraId="70BC10D4" w14:textId="77777777" w:rsidR="00A72CBE" w:rsidRDefault="00D90E88" w:rsidP="00512BC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 по проектированию дополнительных общеразвивающих программ № 09-3242 от 18.11.2015 года;</w:t>
      </w:r>
    </w:p>
    <w:p w14:paraId="79DE979D" w14:textId="77777777" w:rsidR="00A72CBE" w:rsidRDefault="00D90E88" w:rsidP="00512BC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78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образования и науки РФ от 23.08.2017 года № 816</w:t>
      </w:r>
    </w:p>
    <w:p w14:paraId="6B6B52F3" w14:textId="77777777" w:rsidR="00A72CBE" w:rsidRDefault="00D90E88" w:rsidP="00512B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</w:t>
      </w:r>
    </w:p>
    <w:p w14:paraId="0F5A2A4B" w14:textId="77777777" w:rsidR="00A72CBE" w:rsidRDefault="00D90E88" w:rsidP="00512BC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27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14:paraId="03515255" w14:textId="6C7265C3" w:rsidR="009B2D1C" w:rsidRPr="00512BCD" w:rsidRDefault="00D90E88" w:rsidP="00512BC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22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Локальные акты ОО (Устав, Положение о проектировании ДООП в образовательной организации, Положение о проведение промежуточной аттестации обучающихся и аттестации по итогам реализации ДООП).</w:t>
      </w:r>
    </w:p>
    <w:p w14:paraId="0C054A9E" w14:textId="77777777" w:rsidR="009B2D1C" w:rsidRDefault="009B2D1C" w:rsidP="00512BCD">
      <w:pPr>
        <w:pBdr>
          <w:top w:val="nil"/>
          <w:left w:val="nil"/>
          <w:bottom w:val="nil"/>
          <w:right w:val="nil"/>
          <w:between w:val="nil"/>
        </w:pBdr>
        <w:tabs>
          <w:tab w:val="left" w:pos="322"/>
        </w:tabs>
        <w:spacing w:line="360" w:lineRule="auto"/>
        <w:jc w:val="both"/>
      </w:pPr>
    </w:p>
    <w:p w14:paraId="6A578997" w14:textId="77777777" w:rsidR="009B2D1C" w:rsidRDefault="00D90E88" w:rsidP="00512B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Программа направлена </w:t>
      </w:r>
      <w:r w:rsidR="00067246" w:rsidRPr="0006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будет способствовать адаптации обучающихся к жизни в обществе</w:t>
      </w:r>
      <w:r w:rsidR="00067246">
        <w:rPr>
          <w:color w:val="000000"/>
          <w:shd w:val="clear" w:color="auto" w:fill="FFFFFF"/>
        </w:rPr>
        <w:t>. </w:t>
      </w:r>
    </w:p>
    <w:p w14:paraId="4F0D2851" w14:textId="0CFA6588" w:rsidR="00A72CBE" w:rsidRDefault="00D90E88" w:rsidP="00512B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Актуальность: </w:t>
      </w:r>
      <w:r w:rsidR="00356ADC" w:rsidRPr="00356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заключается в том, что за счет развития креативного мышления обучающиеся могут приобрести практические навыки ручного труда, которые могут использоваться в повседневной жизни для украшения одежды, жилища, быта и т.д. Подростки могут выразить себя в творчестве, сориентироваться в получении различных творческих профессий: дизайнер, оформитель, педагог дополнительного образования</w:t>
      </w:r>
      <w:r w:rsidR="00356ADC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14:paraId="6D974C02" w14:textId="77777777" w:rsidR="008D5531" w:rsidRDefault="00D90E88" w:rsidP="00512B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Отличительные особенности: </w:t>
      </w:r>
      <w:r w:rsidR="009B2D1C">
        <w:rPr>
          <w:color w:val="000000"/>
          <w:sz w:val="28"/>
          <w:szCs w:val="28"/>
          <w:shd w:val="clear" w:color="auto" w:fill="FFFFFF"/>
        </w:rPr>
        <w:t> </w:t>
      </w:r>
      <w:r w:rsidR="009B2D1C" w:rsidRPr="009B2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 является то, что при изготовлении изделий наряду с технологическими требованиями большое внимание уделяется эстетическим, экономическим и эргономическим требованиям. Учащиеся знакомятся с национальными традициями, видами народного декоративно-прикладного творчества и особенностями культуры и быта народов России, экономическими требованиями: рациональное расходование материалов, утилизация отходов. Разнообразие видов деятельности и материалов для работы позволяет не только расширить политехнический кругозор учеников, но и раскрыть индивидуальные способности каждого ученика, что способствует осознанному выбору профессии</w:t>
      </w:r>
      <w:r w:rsidR="009B2D1C">
        <w:rPr>
          <w:color w:val="000000"/>
          <w:sz w:val="28"/>
          <w:szCs w:val="28"/>
          <w:shd w:val="clear" w:color="auto" w:fill="FFFFFF"/>
        </w:rPr>
        <w:t>.</w:t>
      </w:r>
    </w:p>
    <w:p w14:paraId="49530AD7" w14:textId="72C16602" w:rsidR="00A72CBE" w:rsidRDefault="00D90E88" w:rsidP="00512B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Инновационность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12BCD" w:rsidRPr="00512BC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512BCD" w:rsidRPr="00512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нацелена на расширение базового систематизированного образования по декоративно-прикладному искусству с перспективой последующей специализации в отдельных видах декоративно-прикдадного творчества и изобразительного искусства, а также способствует </w:t>
      </w:r>
      <w:r w:rsidR="00512BCD" w:rsidRPr="00512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профессиональной ориентации подростков.</w:t>
      </w:r>
    </w:p>
    <w:p w14:paraId="11D3B00D" w14:textId="5B69A938" w:rsidR="00A72CBE" w:rsidRDefault="00D90E88" w:rsidP="00512B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Адресат программы.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предназначена для обучающихся 15 -18 лет. Особенности возрастного развития обучающихся учтены в дополнительной общеразвивающей программе, что выражается в использовании разнообразных методов и приемов подачи практического и теоретического материала в образовательном процессе. </w:t>
      </w:r>
    </w:p>
    <w:p w14:paraId="0115A351" w14:textId="77777777" w:rsidR="00A72CBE" w:rsidRDefault="00D90E88" w:rsidP="00512B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Срок освоения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определяется содержанием программы, 60 часов.</w:t>
      </w:r>
    </w:p>
    <w:p w14:paraId="3626FD91" w14:textId="77777777" w:rsidR="00A72CBE" w:rsidRDefault="00D90E88" w:rsidP="00512B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Форма обучения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очная с применением дистанционных технологий</w:t>
      </w:r>
    </w:p>
    <w:p w14:paraId="10DA84CA" w14:textId="28645690" w:rsidR="00A72CBE" w:rsidRDefault="00D90E88" w:rsidP="00512B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Особенности организации образовательного процесса: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учебным планом программы группа сформированы из обучающиеся одной возрастной категории. Состав группы является постоянным в течение учебного года. </w:t>
      </w:r>
    </w:p>
    <w:p w14:paraId="2A24E18C" w14:textId="77777777" w:rsidR="00A72CBE" w:rsidRDefault="00D90E88" w:rsidP="00512B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Режим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занятия проводятся 1 раз в неделю, продолжительностью 2 астрономических часа.</w:t>
      </w:r>
    </w:p>
    <w:p w14:paraId="63ED791F" w14:textId="77777777" w:rsidR="00A72CBE" w:rsidRDefault="00D90E88" w:rsidP="00512B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Уровень реализации программы: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стартовый</w:t>
      </w:r>
    </w:p>
    <w:p w14:paraId="284C7C1F" w14:textId="77777777" w:rsidR="00A72CBE" w:rsidRDefault="00D90E88" w:rsidP="00512B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Форма проведения занятий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групповая.</w:t>
      </w:r>
    </w:p>
    <w:p w14:paraId="19426D48" w14:textId="2FF37EBE" w:rsidR="00A72CBE" w:rsidRDefault="00D90E88" w:rsidP="00512B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Виды занятий</w:t>
      </w:r>
    </w:p>
    <w:p w14:paraId="24672997" w14:textId="77777777" w:rsidR="00A72CBE" w:rsidRDefault="00D90E88" w:rsidP="00512BC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tyjcwt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 Цель и задачи программы</w:t>
      </w:r>
    </w:p>
    <w:p w14:paraId="24B355CE" w14:textId="0D6D469E" w:rsidR="00A72CBE" w:rsidRDefault="00D90E88" w:rsidP="00512B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="000672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программы: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67246" w:rsidRPr="000672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="00067246" w:rsidRPr="0006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ворческое развитие учащихся, расширение технического и эстетического кругозора, развитие навыков самостоятельной работы, создание условий для формирования художественно-творческих способностей и потребностей к декоративно-прикладной деятельности</w:t>
      </w:r>
      <w:r w:rsidR="00067246">
        <w:rPr>
          <w:color w:val="000000"/>
          <w:sz w:val="28"/>
          <w:szCs w:val="28"/>
          <w:shd w:val="clear" w:color="auto" w:fill="FFFFFF"/>
        </w:rPr>
        <w:t>.</w:t>
      </w:r>
    </w:p>
    <w:p w14:paraId="0EEF9269" w14:textId="77777777" w:rsidR="00A72CBE" w:rsidRDefault="00D90E88" w:rsidP="00512B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Образовательные</w:t>
      </w:r>
    </w:p>
    <w:p w14:paraId="36AE2DF8" w14:textId="40621045" w:rsidR="00067246" w:rsidRPr="00067246" w:rsidRDefault="00067246" w:rsidP="00512BCD">
      <w:pPr>
        <w:widowControl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bookmarkStart w:id="7" w:name="3dy6vkm" w:colFirst="0" w:colLast="0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</w:t>
      </w:r>
      <w:r w:rsidRPr="00067246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акреплять и расширять знания в области композиции, формообразования, цветоведения, декоративно-прикладного искусства</w:t>
      </w:r>
      <w:r w:rsidR="001A5E0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326469A" w14:textId="44D2C9BD" w:rsidR="00067246" w:rsidRPr="00067246" w:rsidRDefault="00067246" w:rsidP="00512BCD">
      <w:pPr>
        <w:widowControl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7246">
        <w:rPr>
          <w:rFonts w:ascii="Times New Roman" w:eastAsia="Times New Roman" w:hAnsi="Times New Roman" w:cs="Times New Roman"/>
          <w:color w:val="000000"/>
          <w:sz w:val="28"/>
          <w:szCs w:val="28"/>
        </w:rPr>
        <w:t>овершенствовать умения и формировать навыки работы с наиболее распространенными инструментами и приспособлениями ручного труда при обработке различных материалов, а также по использованию художественных материалов</w:t>
      </w:r>
      <w:r w:rsidR="001A5E0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E6F7508" w14:textId="36F1911C" w:rsidR="00067246" w:rsidRPr="00067246" w:rsidRDefault="00067246" w:rsidP="00512BCD">
      <w:pPr>
        <w:widowControl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-о</w:t>
      </w:r>
      <w:r w:rsidRPr="00067246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знакомление учащихся с различными видами рукоделия, их историей, способами художественной обработки материалов</w:t>
      </w:r>
      <w:r w:rsidR="001A5E0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4E9B41D" w14:textId="20E42F1A" w:rsidR="00067246" w:rsidRPr="00067246" w:rsidRDefault="00067246" w:rsidP="00512BCD">
      <w:pPr>
        <w:widowControl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7246">
        <w:rPr>
          <w:rFonts w:ascii="Times New Roman" w:eastAsia="Times New Roman" w:hAnsi="Times New Roman" w:cs="Times New Roman"/>
          <w:color w:val="000000"/>
          <w:sz w:val="28"/>
          <w:szCs w:val="28"/>
        </w:rPr>
        <w:t>бучение приемам и последовательности обработки текстильных материалов, швейных изделий, изделий из бумаги, соленого теста и др. материалов</w:t>
      </w:r>
      <w:r w:rsidR="001A5E0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697004F" w14:textId="77777777" w:rsidR="00A72CBE" w:rsidRDefault="00D90E88" w:rsidP="00512BC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Развивающие</w:t>
      </w:r>
    </w:p>
    <w:p w14:paraId="5E9C1831" w14:textId="45BF5F13" w:rsidR="00067246" w:rsidRPr="00067246" w:rsidRDefault="00067246" w:rsidP="00512BCD">
      <w:pPr>
        <w:widowControl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bookmarkStart w:id="8" w:name="1t3h5sf" w:colFirst="0" w:colLast="0"/>
      <w:bookmarkEnd w:id="8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- </w:t>
      </w:r>
      <w:r w:rsidRPr="00067246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формирование образного, пространственного мышления и умения выразить мысли на плоскости, в объеме с помощью наброска, чертежа, рисунка и готового изделия</w:t>
      </w:r>
      <w:r w:rsidR="001A5E0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558FC26" w14:textId="2FCAA16C" w:rsidR="00067246" w:rsidRPr="00067246" w:rsidRDefault="00067246" w:rsidP="00512BCD">
      <w:pPr>
        <w:widowControl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067246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пособствовать формированию умения самостоятельно решать вопросы художественного конструирования, изготовления поделок из различного материала и их оформления (выбор материала, способы обработки, умения планировать свою работу и осуществлять самоконтроль)</w:t>
      </w:r>
      <w:r w:rsidR="001A5E0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1CE0A4E" w14:textId="021B1640" w:rsidR="00067246" w:rsidRPr="00067246" w:rsidRDefault="00067246" w:rsidP="00512BCD">
      <w:pPr>
        <w:widowControl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7246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смекалку детей, изобретательность и устойчивый интерес к поисковой творческой деятельности</w:t>
      </w:r>
      <w:r w:rsidR="001A5E0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E9685EE" w14:textId="77777777" w:rsidR="00A72CBE" w:rsidRDefault="00D90E88" w:rsidP="00512BC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Воспитательные</w:t>
      </w:r>
    </w:p>
    <w:p w14:paraId="6855AA86" w14:textId="6F6A3702" w:rsidR="00067246" w:rsidRPr="00067246" w:rsidRDefault="00067246" w:rsidP="00512BCD">
      <w:pPr>
        <w:widowControl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067246">
        <w:rPr>
          <w:rFonts w:ascii="Times New Roman" w:eastAsia="Times New Roman" w:hAnsi="Times New Roman" w:cs="Times New Roman"/>
          <w:color w:val="000000"/>
          <w:sz w:val="28"/>
          <w:szCs w:val="28"/>
        </w:rPr>
        <w:t>ыявление и развитие потребностей, способностей, творческой направленности личности в сфере декоративно-прикладного творчества.</w:t>
      </w:r>
    </w:p>
    <w:p w14:paraId="397BD875" w14:textId="5210559F" w:rsidR="00067246" w:rsidRPr="00067246" w:rsidRDefault="00067246" w:rsidP="00512BCD">
      <w:pPr>
        <w:widowControl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7246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 творческой самостоятельности, фантазии, умение использовать имеющиеся знания и опыт практической деятельности</w:t>
      </w:r>
      <w:r w:rsidR="001A5E0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F2BCB0E" w14:textId="550E3535" w:rsidR="00067246" w:rsidRPr="00067246" w:rsidRDefault="00067246" w:rsidP="00512BCD">
      <w:pPr>
        <w:widowControl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7246">
        <w:rPr>
          <w:rFonts w:ascii="Times New Roman" w:eastAsia="Times New Roman" w:hAnsi="Times New Roman" w:cs="Times New Roman"/>
          <w:color w:val="000000"/>
          <w:sz w:val="28"/>
          <w:szCs w:val="28"/>
        </w:rPr>
        <w:t>робуждать интерес к народному декоративно-прикладному искусству, технической эстетике</w:t>
      </w:r>
      <w:r w:rsidR="001A5E0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E19CE06" w14:textId="588460D4" w:rsidR="00067246" w:rsidRPr="00067246" w:rsidRDefault="00067246" w:rsidP="00512BCD">
      <w:pPr>
        <w:widowControl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Pr="00067246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существлять трудовое, политехническое и эстетическое воспитание школьников</w:t>
      </w:r>
      <w:r w:rsidR="001A5E0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F019246" w14:textId="77DBADBC" w:rsidR="00067246" w:rsidRPr="00067246" w:rsidRDefault="00067246" w:rsidP="00512BCD">
      <w:pPr>
        <w:widowControl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</w:t>
      </w:r>
      <w:r w:rsidRPr="00067246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 способности к профессиональному самоопределению.</w:t>
      </w:r>
    </w:p>
    <w:p w14:paraId="6A5555F4" w14:textId="62B20459" w:rsidR="00067246" w:rsidRPr="00067246" w:rsidRDefault="00067246" w:rsidP="00512BCD">
      <w:pPr>
        <w:widowControl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7246">
        <w:rPr>
          <w:rFonts w:ascii="Times New Roman" w:eastAsia="Times New Roman" w:hAnsi="Times New Roman" w:cs="Times New Roman"/>
          <w:color w:val="000000"/>
          <w:sz w:val="28"/>
          <w:szCs w:val="28"/>
        </w:rPr>
        <w:t>рививать интерес к культуре своей Родине, к истокам народного творчества</w:t>
      </w:r>
      <w:r w:rsidR="001A5E0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6CF5944" w14:textId="7BB6DB94" w:rsidR="00067246" w:rsidRDefault="001A5E0C" w:rsidP="00512BCD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67246" w:rsidRPr="00067246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оспитание бережного отношения к материалам, художественного вкуса, ответственности и гордости за свой труд, стремление доводить работу до конца.</w:t>
      </w:r>
    </w:p>
    <w:p w14:paraId="3112B2C7" w14:textId="77777777" w:rsidR="00512BCD" w:rsidRPr="00067246" w:rsidRDefault="00512BCD" w:rsidP="00512BCD">
      <w:pPr>
        <w:widowControl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14:paraId="57A5437C" w14:textId="77777777" w:rsidR="00A72CBE" w:rsidRPr="000B4EDB" w:rsidRDefault="00D90E88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1.3 Содержание </w:t>
      </w:r>
      <w:r w:rsidRPr="000B4E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</w:t>
      </w:r>
    </w:p>
    <w:tbl>
      <w:tblPr>
        <w:tblStyle w:val="a6"/>
        <w:tblW w:w="93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4177"/>
        <w:gridCol w:w="992"/>
        <w:gridCol w:w="709"/>
        <w:gridCol w:w="836"/>
        <w:gridCol w:w="1987"/>
      </w:tblGrid>
      <w:tr w:rsidR="00A72CBE" w:rsidRPr="000B4EDB" w14:paraId="55E65015" w14:textId="77777777" w:rsidTr="004F1382">
        <w:tc>
          <w:tcPr>
            <w:tcW w:w="638" w:type="dxa"/>
            <w:tcBorders>
              <w:bottom w:val="single" w:sz="4" w:space="0" w:color="auto"/>
            </w:tcBorders>
          </w:tcPr>
          <w:p w14:paraId="7A1AD5C5" w14:textId="77777777" w:rsidR="00A72CBE" w:rsidRPr="000B4EDB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77" w:type="dxa"/>
          </w:tcPr>
          <w:p w14:paraId="7287E2B8" w14:textId="77777777" w:rsidR="00A72CBE" w:rsidRPr="000B4EDB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992" w:type="dxa"/>
          </w:tcPr>
          <w:p w14:paraId="6211AC4C" w14:textId="77777777" w:rsidR="00A72CBE" w:rsidRPr="000B4EDB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709" w:type="dxa"/>
          </w:tcPr>
          <w:p w14:paraId="5B0BB866" w14:textId="77777777" w:rsidR="00A72CBE" w:rsidRPr="000B4EDB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836" w:type="dxa"/>
          </w:tcPr>
          <w:p w14:paraId="6BAE0442" w14:textId="77777777" w:rsidR="00A72CBE" w:rsidRPr="000B4EDB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987" w:type="dxa"/>
          </w:tcPr>
          <w:p w14:paraId="0DE644B3" w14:textId="77777777" w:rsidR="00A72CBE" w:rsidRPr="000B4EDB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контроля</w:t>
            </w:r>
          </w:p>
        </w:tc>
      </w:tr>
      <w:tr w:rsidR="004A37F4" w:rsidRPr="000B4EDB" w14:paraId="64BCEEC5" w14:textId="77777777" w:rsidTr="004F1382">
        <w:trPr>
          <w:trHeight w:val="1013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14:paraId="7F9B1349" w14:textId="77777777" w:rsidR="004A37F4" w:rsidRPr="000B4EDB" w:rsidRDefault="004A37F4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77" w:type="dxa"/>
            <w:tcBorders>
              <w:bottom w:val="single" w:sz="4" w:space="0" w:color="auto"/>
            </w:tcBorders>
          </w:tcPr>
          <w:p w14:paraId="298A5C5A" w14:textId="77777777" w:rsidR="004F1382" w:rsidRDefault="004A37F4" w:rsidP="004F13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A37F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1.Вводное занятие. </w:t>
            </w:r>
          </w:p>
          <w:p w14:paraId="7B3FD9AB" w14:textId="3C05BECA" w:rsidR="004A37F4" w:rsidRPr="000B4EDB" w:rsidRDefault="004A37F4" w:rsidP="004F13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A37F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Бесед</w:t>
            </w:r>
            <w:r w:rsidR="004F138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</w:t>
            </w:r>
            <w:r w:rsidRPr="004A37F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: «История декоративно-прикладного искусства»,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B8E6297" w14:textId="77777777" w:rsidR="004A37F4" w:rsidRPr="000B4EDB" w:rsidRDefault="004A37F4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069233C" w14:textId="77777777" w:rsidR="004A37F4" w:rsidRPr="000B4EDB" w:rsidRDefault="004A37F4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5C79693F" w14:textId="77777777" w:rsidR="004A37F4" w:rsidRPr="000B4EDB" w:rsidRDefault="004A37F4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38C7756C" w14:textId="77777777" w:rsidR="004A37F4" w:rsidRPr="000B4EDB" w:rsidRDefault="004A37F4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Диагностические задания, </w:t>
            </w:r>
          </w:p>
          <w:p w14:paraId="56F088CC" w14:textId="77777777" w:rsidR="004A37F4" w:rsidRPr="000B4EDB" w:rsidRDefault="004A37F4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4A37F4" w:rsidRPr="000B4EDB" w14:paraId="5A9F6B06" w14:textId="77777777" w:rsidTr="004F1382">
        <w:trPr>
          <w:trHeight w:val="380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14:paraId="6538A330" w14:textId="29BBA1C8" w:rsidR="004A37F4" w:rsidRPr="000B4EDB" w:rsidRDefault="004A37F4" w:rsidP="004F1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</w:tcBorders>
          </w:tcPr>
          <w:p w14:paraId="48D95E13" w14:textId="4839717E" w:rsidR="004A37F4" w:rsidRPr="000B4EDB" w:rsidRDefault="004A37F4" w:rsidP="004F13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A37F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Материаловедение.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5FADF7C" w14:textId="79CCFA30" w:rsidR="004A37F4" w:rsidRPr="000B4EDB" w:rsidRDefault="000B4EDB" w:rsidP="004F1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45C770F" w14:textId="1CF4E39F" w:rsidR="004A37F4" w:rsidRPr="000B4EDB" w:rsidRDefault="000B4EDB" w:rsidP="004F1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A503A37" w14:textId="77777777" w:rsidR="004A37F4" w:rsidRPr="000B4EDB" w:rsidRDefault="004A37F4" w:rsidP="004F1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32D61990" w14:textId="3CA6F63E" w:rsidR="004A37F4" w:rsidRPr="000B4EDB" w:rsidRDefault="00356ADC" w:rsidP="004F1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</w:p>
        </w:tc>
      </w:tr>
      <w:tr w:rsidR="004A37F4" w:rsidRPr="000B4EDB" w14:paraId="54D1C569" w14:textId="77777777" w:rsidTr="004F1382">
        <w:trPr>
          <w:trHeight w:val="307"/>
        </w:trPr>
        <w:tc>
          <w:tcPr>
            <w:tcW w:w="638" w:type="dxa"/>
            <w:tcBorders>
              <w:top w:val="single" w:sz="4" w:space="0" w:color="auto"/>
            </w:tcBorders>
          </w:tcPr>
          <w:p w14:paraId="6611676F" w14:textId="202260FC" w:rsidR="004A37F4" w:rsidRPr="000B4EDB" w:rsidRDefault="004A37F4" w:rsidP="004F1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177" w:type="dxa"/>
            <w:tcBorders>
              <w:top w:val="single" w:sz="4" w:space="0" w:color="auto"/>
            </w:tcBorders>
          </w:tcPr>
          <w:p w14:paraId="44B9FC5E" w14:textId="7FD4E95F" w:rsidR="004A37F4" w:rsidRPr="000B4EDB" w:rsidRDefault="004A37F4" w:rsidP="004F13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A37F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Свойства  ткани и бумаги.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E138355" w14:textId="47A702D1" w:rsidR="004A37F4" w:rsidRPr="000B4EDB" w:rsidRDefault="000B4EDB" w:rsidP="004F1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DA21DE9" w14:textId="77777777" w:rsidR="004A37F4" w:rsidRPr="000B4EDB" w:rsidRDefault="004A37F4" w:rsidP="004F1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0F6238CE" w14:textId="6D23DDAC" w:rsidR="004A37F4" w:rsidRPr="000B4EDB" w:rsidRDefault="000B4EDB" w:rsidP="004F1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14:paraId="462A036A" w14:textId="24AC6411" w:rsidR="004A37F4" w:rsidRPr="000B4EDB" w:rsidRDefault="00356ADC" w:rsidP="004F1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Тестирование</w:t>
            </w:r>
          </w:p>
        </w:tc>
      </w:tr>
      <w:tr w:rsidR="00A72CBE" w:rsidRPr="000B4EDB" w14:paraId="05745FF1" w14:textId="77777777">
        <w:tc>
          <w:tcPr>
            <w:tcW w:w="638" w:type="dxa"/>
          </w:tcPr>
          <w:p w14:paraId="3F20F4A7" w14:textId="77777777" w:rsidR="00A72CBE" w:rsidRPr="000B4EDB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01" w:type="dxa"/>
            <w:gridSpan w:val="5"/>
          </w:tcPr>
          <w:p w14:paraId="6E567286" w14:textId="488C0097" w:rsidR="00A72CBE" w:rsidRPr="000B4EDB" w:rsidRDefault="004A37F4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Дизайн </w:t>
            </w:r>
          </w:p>
        </w:tc>
      </w:tr>
      <w:tr w:rsidR="00A72CBE" w:rsidRPr="000B4EDB" w14:paraId="4085DB03" w14:textId="77777777" w:rsidTr="004F1382">
        <w:tc>
          <w:tcPr>
            <w:tcW w:w="638" w:type="dxa"/>
          </w:tcPr>
          <w:p w14:paraId="5C914B55" w14:textId="77777777" w:rsidR="00A72CBE" w:rsidRPr="000B4EDB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03F137" w14:textId="184CA9CA" w:rsidR="00A72CBE" w:rsidRPr="000B4EDB" w:rsidRDefault="004A37F4" w:rsidP="004F138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A37F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Понятие дизайн.</w:t>
            </w:r>
          </w:p>
        </w:tc>
        <w:tc>
          <w:tcPr>
            <w:tcW w:w="992" w:type="dxa"/>
          </w:tcPr>
          <w:p w14:paraId="2B49B60E" w14:textId="754D1F36" w:rsidR="00A72CBE" w:rsidRPr="000B4EDB" w:rsidRDefault="004A37F4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45DA0037" w14:textId="2AB34E62" w:rsidR="00A72CBE" w:rsidRPr="000B4EDB" w:rsidRDefault="004A37F4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14:paraId="5747229C" w14:textId="2242D2D0" w:rsidR="00A72CBE" w:rsidRPr="000B4EDB" w:rsidRDefault="00A72CBE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</w:tcPr>
          <w:p w14:paraId="5F079256" w14:textId="0487AF3B" w:rsidR="00A72CBE" w:rsidRPr="000B4EDB" w:rsidRDefault="00356ADC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Тестирование</w:t>
            </w:r>
          </w:p>
        </w:tc>
      </w:tr>
      <w:tr w:rsidR="000B4EDB" w:rsidRPr="000B4EDB" w14:paraId="5322AAAC" w14:textId="77777777" w:rsidTr="004F1382">
        <w:tc>
          <w:tcPr>
            <w:tcW w:w="638" w:type="dxa"/>
          </w:tcPr>
          <w:p w14:paraId="6A2FDFE6" w14:textId="62332B4B" w:rsidR="000B4EDB" w:rsidRPr="000B4EDB" w:rsidRDefault="000B4EDB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AD6447" w14:textId="47349CBE" w:rsidR="000B4EDB" w:rsidRPr="000B4EDB" w:rsidRDefault="000B4EDB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Дизайн упаковки </w:t>
            </w:r>
          </w:p>
        </w:tc>
        <w:tc>
          <w:tcPr>
            <w:tcW w:w="992" w:type="dxa"/>
          </w:tcPr>
          <w:p w14:paraId="1BECDCF3" w14:textId="2DA5CDBA" w:rsidR="000B4EDB" w:rsidRPr="000B4EDB" w:rsidRDefault="000B4EDB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68E511FE" w14:textId="36AB3A67" w:rsidR="000B4EDB" w:rsidRPr="000B4EDB" w:rsidRDefault="000B4EDB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14:paraId="36F0348F" w14:textId="443EFB98" w:rsidR="000B4EDB" w:rsidRPr="000B4EDB" w:rsidRDefault="000B4EDB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7" w:type="dxa"/>
          </w:tcPr>
          <w:p w14:paraId="381D3262" w14:textId="074E2C85" w:rsidR="000B4EDB" w:rsidRPr="000B4EDB" w:rsidRDefault="00356ADC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работ</w:t>
            </w:r>
          </w:p>
        </w:tc>
      </w:tr>
      <w:tr w:rsidR="000B4EDB" w:rsidRPr="000B4EDB" w14:paraId="647EBCAC" w14:textId="77777777" w:rsidTr="004F1382">
        <w:tc>
          <w:tcPr>
            <w:tcW w:w="638" w:type="dxa"/>
          </w:tcPr>
          <w:p w14:paraId="73FA76DA" w14:textId="7D45AEBA" w:rsidR="000B4EDB" w:rsidRPr="000B4EDB" w:rsidRDefault="000B4EDB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4177" w:type="dxa"/>
          </w:tcPr>
          <w:p w14:paraId="6AAE7863" w14:textId="2675FCD9" w:rsidR="000B4EDB" w:rsidRPr="000B4EDB" w:rsidRDefault="000B4EDB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Дизайн открытки</w:t>
            </w:r>
          </w:p>
        </w:tc>
        <w:tc>
          <w:tcPr>
            <w:tcW w:w="992" w:type="dxa"/>
          </w:tcPr>
          <w:p w14:paraId="424D5D15" w14:textId="1D5A8216" w:rsidR="000B4EDB" w:rsidRPr="000B4EDB" w:rsidRDefault="000B4EDB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2CF8D6C8" w14:textId="2D03348F" w:rsidR="000B4EDB" w:rsidRPr="000B4EDB" w:rsidRDefault="000B4EDB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14:paraId="61547C90" w14:textId="0BC65071" w:rsidR="000B4EDB" w:rsidRPr="000B4EDB" w:rsidRDefault="000B4EDB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7" w:type="dxa"/>
          </w:tcPr>
          <w:p w14:paraId="013B8C37" w14:textId="2393199D" w:rsidR="000B4EDB" w:rsidRPr="000B4EDB" w:rsidRDefault="00356ADC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работ</w:t>
            </w:r>
          </w:p>
        </w:tc>
      </w:tr>
      <w:tr w:rsidR="00A72CBE" w:rsidRPr="000B4EDB" w14:paraId="4F8B45D4" w14:textId="77777777">
        <w:tc>
          <w:tcPr>
            <w:tcW w:w="638" w:type="dxa"/>
          </w:tcPr>
          <w:p w14:paraId="6D18F025" w14:textId="77777777" w:rsidR="00A72CBE" w:rsidRPr="000B4EDB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01" w:type="dxa"/>
            <w:gridSpan w:val="5"/>
          </w:tcPr>
          <w:p w14:paraId="70C1A2B1" w14:textId="31AD87F7" w:rsidR="00A72CBE" w:rsidRPr="000B4EDB" w:rsidRDefault="004A37F4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Работа с </w:t>
            </w:r>
            <w:r w:rsidR="00A2308A" w:rsidRPr="000B4ED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тканью</w:t>
            </w:r>
          </w:p>
        </w:tc>
      </w:tr>
      <w:tr w:rsidR="00A72CBE" w:rsidRPr="000B4EDB" w14:paraId="65EF2E84" w14:textId="77777777" w:rsidTr="004F1382">
        <w:tc>
          <w:tcPr>
            <w:tcW w:w="638" w:type="dxa"/>
          </w:tcPr>
          <w:p w14:paraId="2D02B4A7" w14:textId="07D64B7A" w:rsidR="00A72CBE" w:rsidRPr="000B4EDB" w:rsidRDefault="00A2308A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57CD11" w14:textId="2D3C2269" w:rsidR="004A37F4" w:rsidRPr="004A37F4" w:rsidRDefault="004A37F4" w:rsidP="004F138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A37F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Основы лоскутной техники. Орнамент в лоскутной технике.</w:t>
            </w:r>
          </w:p>
          <w:p w14:paraId="5BD92DF4" w14:textId="6930A87A" w:rsidR="00A72CBE" w:rsidRPr="000B4EDB" w:rsidRDefault="004A37F4" w:rsidP="004F138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A37F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Панно в стиле пэчворк</w:t>
            </w:r>
          </w:p>
        </w:tc>
        <w:tc>
          <w:tcPr>
            <w:tcW w:w="992" w:type="dxa"/>
          </w:tcPr>
          <w:p w14:paraId="35C4C7D4" w14:textId="189364BA" w:rsidR="00A72CBE" w:rsidRPr="000B4EDB" w:rsidRDefault="00A2308A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5932CFDA" w14:textId="698BEA7E" w:rsidR="00A72CBE" w:rsidRPr="000B4EDB" w:rsidRDefault="00A2308A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" w:type="dxa"/>
          </w:tcPr>
          <w:p w14:paraId="0D5CD51C" w14:textId="224F66B5" w:rsidR="00A72CBE" w:rsidRPr="000B4EDB" w:rsidRDefault="00A72CBE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</w:tcPr>
          <w:p w14:paraId="3D6850C3" w14:textId="56BA4E29" w:rsidR="00A72CBE" w:rsidRPr="000B4EDB" w:rsidRDefault="00356ADC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</w:p>
        </w:tc>
      </w:tr>
      <w:tr w:rsidR="000B4EDB" w:rsidRPr="000B4EDB" w14:paraId="7BD2881C" w14:textId="77777777" w:rsidTr="004F1382">
        <w:tc>
          <w:tcPr>
            <w:tcW w:w="638" w:type="dxa"/>
          </w:tcPr>
          <w:p w14:paraId="23D86A74" w14:textId="5C707CEC" w:rsidR="000B4EDB" w:rsidRPr="000B4EDB" w:rsidRDefault="000B4EDB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745909" w14:textId="68AEE4FB" w:rsidR="000B4EDB" w:rsidRPr="000B4EDB" w:rsidRDefault="000B4EDB" w:rsidP="004F138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A37F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Лоскутная аппликация (изготовление изделия по выбору)</w:t>
            </w:r>
          </w:p>
        </w:tc>
        <w:tc>
          <w:tcPr>
            <w:tcW w:w="992" w:type="dxa"/>
          </w:tcPr>
          <w:p w14:paraId="23888D0E" w14:textId="322BBCEC" w:rsidR="000B4EDB" w:rsidRPr="000B4EDB" w:rsidRDefault="000B4EDB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48982362" w14:textId="463D0B62" w:rsidR="000B4EDB" w:rsidRPr="000B4EDB" w:rsidRDefault="000B4EDB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14:paraId="0F924384" w14:textId="44F1BD50" w:rsidR="000B4EDB" w:rsidRPr="000B4EDB" w:rsidRDefault="00537686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7" w:type="dxa"/>
          </w:tcPr>
          <w:p w14:paraId="7934DB6B" w14:textId="44556FB5" w:rsidR="000B4EDB" w:rsidRPr="000B4EDB" w:rsidRDefault="00356ADC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работ</w:t>
            </w:r>
          </w:p>
        </w:tc>
      </w:tr>
      <w:tr w:rsidR="00356ADC" w:rsidRPr="000B4EDB" w14:paraId="5E29668F" w14:textId="77777777" w:rsidTr="004F1382">
        <w:tc>
          <w:tcPr>
            <w:tcW w:w="638" w:type="dxa"/>
          </w:tcPr>
          <w:p w14:paraId="56BC9E45" w14:textId="58D8D6A0" w:rsidR="00356ADC" w:rsidRPr="000B4EDB" w:rsidRDefault="00356ADC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109FE6" w14:textId="7C825A8F" w:rsidR="00356ADC" w:rsidRPr="000B4EDB" w:rsidRDefault="00356ADC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7F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Косметичка и ее декор</w:t>
            </w:r>
          </w:p>
        </w:tc>
        <w:tc>
          <w:tcPr>
            <w:tcW w:w="992" w:type="dxa"/>
          </w:tcPr>
          <w:p w14:paraId="21D30470" w14:textId="0677BAD3" w:rsidR="00356ADC" w:rsidRPr="000B4EDB" w:rsidRDefault="00356ADC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375DF3E9" w14:textId="3A46F523" w:rsidR="00356ADC" w:rsidRPr="000B4EDB" w:rsidRDefault="00356ADC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14:paraId="2A630677" w14:textId="0FF8ECF8" w:rsidR="00356ADC" w:rsidRPr="000B4EDB" w:rsidRDefault="00356ADC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7" w:type="dxa"/>
          </w:tcPr>
          <w:p w14:paraId="33FBCE62" w14:textId="5182F9B6" w:rsidR="00356ADC" w:rsidRPr="000B4EDB" w:rsidRDefault="00356ADC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2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работ</w:t>
            </w:r>
          </w:p>
        </w:tc>
      </w:tr>
      <w:tr w:rsidR="00356ADC" w:rsidRPr="000B4EDB" w14:paraId="041A0C60" w14:textId="77777777" w:rsidTr="004F1382">
        <w:tc>
          <w:tcPr>
            <w:tcW w:w="638" w:type="dxa"/>
          </w:tcPr>
          <w:p w14:paraId="7550576F" w14:textId="3C642366" w:rsidR="00356ADC" w:rsidRPr="000B4EDB" w:rsidRDefault="00356ADC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73536" w14:textId="5D1E393C" w:rsidR="00356ADC" w:rsidRPr="000B4EDB" w:rsidRDefault="00356ADC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7F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Цветы из ткани</w:t>
            </w:r>
          </w:p>
        </w:tc>
        <w:tc>
          <w:tcPr>
            <w:tcW w:w="992" w:type="dxa"/>
          </w:tcPr>
          <w:p w14:paraId="2F012412" w14:textId="473CCD67" w:rsidR="00356ADC" w:rsidRPr="000B4EDB" w:rsidRDefault="00356ADC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59D19D01" w14:textId="02A0B752" w:rsidR="00356ADC" w:rsidRPr="000B4EDB" w:rsidRDefault="00356ADC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14:paraId="598120BB" w14:textId="6A8D68A8" w:rsidR="00356ADC" w:rsidRPr="000B4EDB" w:rsidRDefault="00356ADC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7" w:type="dxa"/>
          </w:tcPr>
          <w:p w14:paraId="49D178F4" w14:textId="28B2AB10" w:rsidR="00356ADC" w:rsidRPr="000B4EDB" w:rsidRDefault="00356ADC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2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работ</w:t>
            </w:r>
          </w:p>
        </w:tc>
      </w:tr>
      <w:tr w:rsidR="00A72CBE" w:rsidRPr="000B4EDB" w14:paraId="3F59BAD8" w14:textId="77777777">
        <w:tc>
          <w:tcPr>
            <w:tcW w:w="638" w:type="dxa"/>
          </w:tcPr>
          <w:p w14:paraId="76596948" w14:textId="77777777" w:rsidR="00A72CBE" w:rsidRPr="000B4EDB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01" w:type="dxa"/>
            <w:gridSpan w:val="5"/>
          </w:tcPr>
          <w:p w14:paraId="5F28E804" w14:textId="2BF3F3FA" w:rsidR="00A72CBE" w:rsidRPr="000B4EDB" w:rsidRDefault="00A2308A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Работа с бумагой</w:t>
            </w:r>
          </w:p>
        </w:tc>
      </w:tr>
      <w:tr w:rsidR="00A72CBE" w:rsidRPr="000B4EDB" w14:paraId="1B6E33A2" w14:textId="77777777" w:rsidTr="004F1382">
        <w:tc>
          <w:tcPr>
            <w:tcW w:w="638" w:type="dxa"/>
          </w:tcPr>
          <w:p w14:paraId="7061BEB1" w14:textId="6885F31F" w:rsidR="00A72CBE" w:rsidRPr="000B4EDB" w:rsidRDefault="00A2308A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DD7E6A" w14:textId="59A5F174" w:rsidR="00A72CBE" w:rsidRPr="000B4EDB" w:rsidRDefault="00A2308A" w:rsidP="004F138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A2308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1.Разработка праздничного материала дл</w:t>
            </w:r>
            <w:r w:rsidR="000B4EDB" w:rsidRPr="000B4ED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я </w:t>
            </w:r>
            <w:r w:rsidRPr="00A2308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изготовления  </w:t>
            </w:r>
            <w:r w:rsidR="000B4EDB" w:rsidRPr="000B4ED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Pr="00A2308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открытки.</w:t>
            </w:r>
          </w:p>
        </w:tc>
        <w:tc>
          <w:tcPr>
            <w:tcW w:w="992" w:type="dxa"/>
          </w:tcPr>
          <w:p w14:paraId="7C479AEC" w14:textId="4E2CC6CE" w:rsidR="00A72CBE" w:rsidRPr="000B4EDB" w:rsidRDefault="000B4EDB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620F37A8" w14:textId="26D3BA9C" w:rsidR="00A72CBE" w:rsidRPr="000B4EDB" w:rsidRDefault="000B4EDB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" w:type="dxa"/>
          </w:tcPr>
          <w:p w14:paraId="7CD725D5" w14:textId="00C57F9B" w:rsidR="00A72CBE" w:rsidRPr="000B4EDB" w:rsidRDefault="00A72CBE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</w:tcPr>
          <w:p w14:paraId="64D35B9B" w14:textId="40B527D2" w:rsidR="00A72CBE" w:rsidRPr="000B4EDB" w:rsidRDefault="00A72CBE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EDB" w:rsidRPr="000B4EDB" w14:paraId="4CF0C85D" w14:textId="77777777" w:rsidTr="004F1382">
        <w:tc>
          <w:tcPr>
            <w:tcW w:w="638" w:type="dxa"/>
          </w:tcPr>
          <w:p w14:paraId="6DBF9E06" w14:textId="41325D1B" w:rsidR="000B4EDB" w:rsidRPr="000B4EDB" w:rsidRDefault="000B4EDB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1E33A7" w14:textId="561FDA78" w:rsidR="000B4EDB" w:rsidRPr="000B4EDB" w:rsidRDefault="000B4EDB" w:rsidP="004F138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A2308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Подготовка  мастер класса к </w:t>
            </w:r>
            <w:r w:rsidRPr="000B4ED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Дню учителя.</w:t>
            </w:r>
          </w:p>
        </w:tc>
        <w:tc>
          <w:tcPr>
            <w:tcW w:w="992" w:type="dxa"/>
          </w:tcPr>
          <w:p w14:paraId="00B08808" w14:textId="415FE40D" w:rsidR="000B4EDB" w:rsidRPr="000B4EDB" w:rsidRDefault="000B4EDB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0F5F3FD9" w14:textId="5F1A9274" w:rsidR="000B4EDB" w:rsidRPr="000B4EDB" w:rsidRDefault="000B4EDB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14:paraId="5421305D" w14:textId="2E002D08" w:rsidR="000B4EDB" w:rsidRPr="000B4EDB" w:rsidRDefault="000B4EDB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7" w:type="dxa"/>
          </w:tcPr>
          <w:p w14:paraId="18493E89" w14:textId="422EA40F" w:rsidR="000B4EDB" w:rsidRPr="000B4EDB" w:rsidRDefault="00317726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селфи зоны</w:t>
            </w:r>
          </w:p>
        </w:tc>
      </w:tr>
      <w:tr w:rsidR="00317726" w:rsidRPr="000B4EDB" w14:paraId="06A68425" w14:textId="77777777" w:rsidTr="004F1382">
        <w:tc>
          <w:tcPr>
            <w:tcW w:w="638" w:type="dxa"/>
          </w:tcPr>
          <w:p w14:paraId="4C437346" w14:textId="2B7E849B" w:rsidR="00317726" w:rsidRPr="000B4EDB" w:rsidRDefault="00317726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AA15F3" w14:textId="670C776D" w:rsidR="00317726" w:rsidRPr="000B4EDB" w:rsidRDefault="00317726" w:rsidP="004F138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A2308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Подготовка  мастер класса к новому году.</w:t>
            </w:r>
          </w:p>
        </w:tc>
        <w:tc>
          <w:tcPr>
            <w:tcW w:w="992" w:type="dxa"/>
          </w:tcPr>
          <w:p w14:paraId="6218FD17" w14:textId="5617D130" w:rsidR="00317726" w:rsidRPr="000B4EDB" w:rsidRDefault="00317726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73B2582F" w14:textId="0B34C89C" w:rsidR="00317726" w:rsidRPr="000B4EDB" w:rsidRDefault="00317726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14:paraId="1BEDF471" w14:textId="5063D6C6" w:rsidR="00317726" w:rsidRPr="000B4EDB" w:rsidRDefault="00317726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7" w:type="dxa"/>
          </w:tcPr>
          <w:p w14:paraId="12C76626" w14:textId="4921B29E" w:rsidR="00317726" w:rsidRPr="000B4EDB" w:rsidRDefault="00317726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6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селфи зоны</w:t>
            </w:r>
          </w:p>
        </w:tc>
      </w:tr>
      <w:tr w:rsidR="00317726" w:rsidRPr="000B4EDB" w14:paraId="58CBFCE5" w14:textId="77777777" w:rsidTr="004F1382">
        <w:tc>
          <w:tcPr>
            <w:tcW w:w="638" w:type="dxa"/>
          </w:tcPr>
          <w:p w14:paraId="725C8719" w14:textId="7169A79E" w:rsidR="00317726" w:rsidRPr="000B4EDB" w:rsidRDefault="00317726" w:rsidP="004F1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B7C1D1" w14:textId="644E80A7" w:rsidR="00317726" w:rsidRPr="000B4EDB" w:rsidRDefault="00317726" w:rsidP="004F138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A2308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Подготовка  мастер класса к</w:t>
            </w:r>
            <w:r w:rsidRPr="000B4ED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масленице.</w:t>
            </w:r>
          </w:p>
        </w:tc>
        <w:tc>
          <w:tcPr>
            <w:tcW w:w="992" w:type="dxa"/>
          </w:tcPr>
          <w:p w14:paraId="3E9352F5" w14:textId="49708613" w:rsidR="00317726" w:rsidRPr="000B4EDB" w:rsidRDefault="00317726" w:rsidP="004F1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34E2474A" w14:textId="79C6F3BF" w:rsidR="00317726" w:rsidRPr="000B4EDB" w:rsidRDefault="00317726" w:rsidP="004F1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14:paraId="67D5A3E4" w14:textId="6FA3A131" w:rsidR="00317726" w:rsidRPr="000B4EDB" w:rsidRDefault="00317726" w:rsidP="004F1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7" w:type="dxa"/>
          </w:tcPr>
          <w:p w14:paraId="09FD6302" w14:textId="2CCE2DF1" w:rsidR="00317726" w:rsidRPr="000B4EDB" w:rsidRDefault="00317726" w:rsidP="004F1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6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селфи зоны</w:t>
            </w:r>
          </w:p>
        </w:tc>
      </w:tr>
      <w:tr w:rsidR="000B4EDB" w:rsidRPr="000B4EDB" w14:paraId="4CAF95B6" w14:textId="77777777" w:rsidTr="004F1382">
        <w:tc>
          <w:tcPr>
            <w:tcW w:w="638" w:type="dxa"/>
          </w:tcPr>
          <w:p w14:paraId="1CE288C8" w14:textId="3609609C" w:rsidR="000B4EDB" w:rsidRPr="000B4EDB" w:rsidRDefault="000B4EDB" w:rsidP="004F1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A624C4" w14:textId="1F0D14FF" w:rsidR="000B4EDB" w:rsidRPr="000B4EDB" w:rsidRDefault="000B4EDB" w:rsidP="004F138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A2308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Подготовка  мастер класса к </w:t>
            </w:r>
            <w:r w:rsidRPr="000B4ED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8 марту.</w:t>
            </w:r>
          </w:p>
        </w:tc>
        <w:tc>
          <w:tcPr>
            <w:tcW w:w="992" w:type="dxa"/>
          </w:tcPr>
          <w:p w14:paraId="35DD5150" w14:textId="27B8F928" w:rsidR="000B4EDB" w:rsidRPr="000B4EDB" w:rsidRDefault="000B4EDB" w:rsidP="004F1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0685494D" w14:textId="3F7C5C14" w:rsidR="000B4EDB" w:rsidRPr="000B4EDB" w:rsidRDefault="000B4EDB" w:rsidP="004F1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14:paraId="4259BD47" w14:textId="162BB366" w:rsidR="000B4EDB" w:rsidRPr="000B4EDB" w:rsidRDefault="000B4EDB" w:rsidP="004F1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7" w:type="dxa"/>
          </w:tcPr>
          <w:p w14:paraId="07BF3060" w14:textId="7CC54885" w:rsidR="000B4EDB" w:rsidRPr="000B4EDB" w:rsidRDefault="00317726" w:rsidP="004F1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селфи зоны</w:t>
            </w:r>
          </w:p>
        </w:tc>
      </w:tr>
      <w:tr w:rsidR="00A2308A" w:rsidRPr="000B4EDB" w14:paraId="4BE839A1" w14:textId="77777777">
        <w:tc>
          <w:tcPr>
            <w:tcW w:w="638" w:type="dxa"/>
          </w:tcPr>
          <w:p w14:paraId="3D2825BB" w14:textId="7317CF05" w:rsidR="00A2308A" w:rsidRPr="000B4EDB" w:rsidRDefault="00A2308A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01" w:type="dxa"/>
            <w:gridSpan w:val="5"/>
          </w:tcPr>
          <w:p w14:paraId="483C49CE" w14:textId="736DE66E" w:rsidR="00A2308A" w:rsidRPr="000B4EDB" w:rsidRDefault="00A2308A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A2308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Работа с лентами (канзаши.)</w:t>
            </w:r>
          </w:p>
        </w:tc>
      </w:tr>
      <w:tr w:rsidR="00A2308A" w:rsidRPr="000B4EDB" w14:paraId="76EEF1F6" w14:textId="77777777" w:rsidTr="004F1382">
        <w:tc>
          <w:tcPr>
            <w:tcW w:w="638" w:type="dxa"/>
          </w:tcPr>
          <w:p w14:paraId="26F7AE81" w14:textId="559E8E7B" w:rsidR="00A2308A" w:rsidRPr="000B4EDB" w:rsidRDefault="00A2308A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EE5C9D" w14:textId="6B0ED4D2" w:rsidR="00A2308A" w:rsidRPr="000B4EDB" w:rsidRDefault="00A2308A" w:rsidP="004F138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A2308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Подборка и разработка материала</w:t>
            </w:r>
            <w:r w:rsidR="000B4EDB" w:rsidRPr="000B4ED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Pr="00A2308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для изготовление брошей, украшения на одежду.</w:t>
            </w:r>
          </w:p>
        </w:tc>
        <w:tc>
          <w:tcPr>
            <w:tcW w:w="992" w:type="dxa"/>
          </w:tcPr>
          <w:p w14:paraId="0163AD09" w14:textId="330769AF" w:rsidR="00A2308A" w:rsidRPr="000B4EDB" w:rsidRDefault="000B4EDB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67F1D602" w14:textId="3E6E3FE8" w:rsidR="00A2308A" w:rsidRPr="000B4EDB" w:rsidRDefault="000B4EDB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" w:type="dxa"/>
          </w:tcPr>
          <w:p w14:paraId="43ABFD38" w14:textId="0F3B2C72" w:rsidR="00A2308A" w:rsidRPr="000B4EDB" w:rsidRDefault="00A2308A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</w:tcPr>
          <w:p w14:paraId="381E2144" w14:textId="52472AA0" w:rsidR="00A2308A" w:rsidRPr="000B4EDB" w:rsidRDefault="00A2308A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308A" w:rsidRPr="000B4EDB" w14:paraId="7B68B710" w14:textId="77777777" w:rsidTr="004F1382">
        <w:tc>
          <w:tcPr>
            <w:tcW w:w="638" w:type="dxa"/>
          </w:tcPr>
          <w:p w14:paraId="47C5566A" w14:textId="10EB19AA" w:rsidR="00A2308A" w:rsidRPr="000B4EDB" w:rsidRDefault="00A2308A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3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0F7A5" w14:textId="24D2FC48" w:rsidR="00A2308A" w:rsidRPr="000B4EDB" w:rsidRDefault="00A2308A" w:rsidP="004F13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A23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Сувениры и подарки к 23 февраля. Оформление подарка</w:t>
            </w:r>
          </w:p>
        </w:tc>
        <w:tc>
          <w:tcPr>
            <w:tcW w:w="992" w:type="dxa"/>
          </w:tcPr>
          <w:p w14:paraId="6C797EA8" w14:textId="306A8919" w:rsidR="00A2308A" w:rsidRPr="000B4EDB" w:rsidRDefault="000B4EDB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0BFCEDD8" w14:textId="769C772A" w:rsidR="00A2308A" w:rsidRPr="000B4EDB" w:rsidRDefault="000B4EDB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14:paraId="013D1FDC" w14:textId="478F440C" w:rsidR="00A2308A" w:rsidRPr="000B4EDB" w:rsidRDefault="000B4EDB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7" w:type="dxa"/>
          </w:tcPr>
          <w:p w14:paraId="20FBEABA" w14:textId="1170E139" w:rsidR="00A2308A" w:rsidRPr="000B4EDB" w:rsidRDefault="00356ADC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работ</w:t>
            </w:r>
          </w:p>
        </w:tc>
      </w:tr>
      <w:tr w:rsidR="00356ADC" w:rsidRPr="000B4EDB" w14:paraId="39582784" w14:textId="77777777" w:rsidTr="004F1382">
        <w:tc>
          <w:tcPr>
            <w:tcW w:w="638" w:type="dxa"/>
          </w:tcPr>
          <w:p w14:paraId="789D8E06" w14:textId="04B7FF03" w:rsidR="00356ADC" w:rsidRPr="000B4EDB" w:rsidRDefault="00356ADC" w:rsidP="004F1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3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5.3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E7F14" w14:textId="3039067C" w:rsidR="00356ADC" w:rsidRPr="000B4EDB" w:rsidRDefault="00356ADC" w:rsidP="004F138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A23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Украшения на одежду к 8 Марта</w:t>
            </w:r>
          </w:p>
        </w:tc>
        <w:tc>
          <w:tcPr>
            <w:tcW w:w="992" w:type="dxa"/>
          </w:tcPr>
          <w:p w14:paraId="773E08B1" w14:textId="3379ADF6" w:rsidR="00356ADC" w:rsidRPr="000B4EDB" w:rsidRDefault="00356ADC" w:rsidP="004F1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21E053C2" w14:textId="156DDD29" w:rsidR="00356ADC" w:rsidRPr="000B4EDB" w:rsidRDefault="00356ADC" w:rsidP="004F1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14:paraId="35F9EADB" w14:textId="4AC155F7" w:rsidR="00356ADC" w:rsidRPr="000B4EDB" w:rsidRDefault="00356ADC" w:rsidP="004F1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7" w:type="dxa"/>
          </w:tcPr>
          <w:p w14:paraId="4FB3A1EF" w14:textId="062B485F" w:rsidR="00356ADC" w:rsidRPr="000B4EDB" w:rsidRDefault="00356ADC" w:rsidP="004F1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работ</w:t>
            </w:r>
          </w:p>
        </w:tc>
      </w:tr>
      <w:tr w:rsidR="00356ADC" w:rsidRPr="000B4EDB" w14:paraId="2AD33761" w14:textId="77777777" w:rsidTr="004F1382">
        <w:tc>
          <w:tcPr>
            <w:tcW w:w="638" w:type="dxa"/>
          </w:tcPr>
          <w:p w14:paraId="233A66EB" w14:textId="4A1F0062" w:rsidR="00356ADC" w:rsidRPr="000B4EDB" w:rsidRDefault="00356ADC" w:rsidP="004F1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308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5.4. 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AFEC5" w14:textId="225E9462" w:rsidR="00356ADC" w:rsidRPr="000B4EDB" w:rsidRDefault="00356ADC" w:rsidP="004F13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A2308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Изготовление брошей к 9 мая</w:t>
            </w:r>
          </w:p>
        </w:tc>
        <w:tc>
          <w:tcPr>
            <w:tcW w:w="992" w:type="dxa"/>
          </w:tcPr>
          <w:p w14:paraId="795C8449" w14:textId="44D6762A" w:rsidR="00356ADC" w:rsidRPr="000B4EDB" w:rsidRDefault="00356ADC" w:rsidP="004F1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6D4BD19D" w14:textId="2B242120" w:rsidR="00356ADC" w:rsidRPr="000B4EDB" w:rsidRDefault="00356ADC" w:rsidP="004F1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14:paraId="10B55FDC" w14:textId="39A3AF58" w:rsidR="00356ADC" w:rsidRPr="000B4EDB" w:rsidRDefault="00356ADC" w:rsidP="004F1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7" w:type="dxa"/>
          </w:tcPr>
          <w:p w14:paraId="192B3D16" w14:textId="45842600" w:rsidR="00356ADC" w:rsidRPr="000B4EDB" w:rsidRDefault="00356ADC" w:rsidP="004F1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работ</w:t>
            </w:r>
          </w:p>
        </w:tc>
      </w:tr>
      <w:tr w:rsidR="000B4EDB" w:rsidRPr="000B4EDB" w14:paraId="68EE8F2E" w14:textId="77777777" w:rsidTr="004F1382">
        <w:tc>
          <w:tcPr>
            <w:tcW w:w="638" w:type="dxa"/>
          </w:tcPr>
          <w:p w14:paraId="3B1C8B6E" w14:textId="29EB5D66" w:rsidR="000B4EDB" w:rsidRPr="000B4EDB" w:rsidRDefault="000B4EDB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0CAA13" w14:textId="642FFE08" w:rsidR="000B4EDB" w:rsidRPr="000B4EDB" w:rsidRDefault="000B4EDB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Заключительное занятие. Подведение итогов.</w:t>
            </w:r>
          </w:p>
        </w:tc>
        <w:tc>
          <w:tcPr>
            <w:tcW w:w="992" w:type="dxa"/>
          </w:tcPr>
          <w:p w14:paraId="46E5A273" w14:textId="12322CBF" w:rsidR="000B4EDB" w:rsidRPr="000B4EDB" w:rsidRDefault="000B4EDB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7295DFE1" w14:textId="7FCBF070" w:rsidR="000B4EDB" w:rsidRPr="000B4EDB" w:rsidRDefault="000B4EDB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</w:tcPr>
          <w:p w14:paraId="7ABAAD3A" w14:textId="3ED1558E" w:rsidR="000B4EDB" w:rsidRPr="000B4EDB" w:rsidRDefault="000B4EDB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</w:tcPr>
          <w:p w14:paraId="669478E3" w14:textId="6C3816D8" w:rsidR="000B4EDB" w:rsidRPr="000B4EDB" w:rsidRDefault="000B4EDB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EDB" w14:paraId="09563647" w14:textId="77777777" w:rsidTr="004F1382">
        <w:tc>
          <w:tcPr>
            <w:tcW w:w="638" w:type="dxa"/>
          </w:tcPr>
          <w:p w14:paraId="22F7B513" w14:textId="77777777" w:rsidR="000B4EDB" w:rsidRDefault="000B4EDB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7" w:type="dxa"/>
          </w:tcPr>
          <w:p w14:paraId="13EA59D2" w14:textId="77777777" w:rsidR="000B4EDB" w:rsidRDefault="000B4EDB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ЧАСОВ</w:t>
            </w:r>
          </w:p>
        </w:tc>
        <w:tc>
          <w:tcPr>
            <w:tcW w:w="992" w:type="dxa"/>
          </w:tcPr>
          <w:p w14:paraId="20847E72" w14:textId="77777777" w:rsidR="000B4EDB" w:rsidRDefault="000B4EDB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14:paraId="15F394E3" w14:textId="3E19D47A" w:rsidR="000B4EDB" w:rsidRDefault="000B4EDB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36" w:type="dxa"/>
          </w:tcPr>
          <w:p w14:paraId="3CA38828" w14:textId="134E0F2D" w:rsidR="000B4EDB" w:rsidRDefault="000B4EDB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87" w:type="dxa"/>
          </w:tcPr>
          <w:p w14:paraId="68AB2924" w14:textId="77777777" w:rsidR="000B4EDB" w:rsidRDefault="000B4EDB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B6D005C" w14:textId="77777777" w:rsidR="00A72CBE" w:rsidRDefault="00A72CBE">
      <w:pPr>
        <w:pBdr>
          <w:top w:val="nil"/>
          <w:left w:val="nil"/>
          <w:bottom w:val="nil"/>
          <w:right w:val="nil"/>
          <w:between w:val="nil"/>
        </w:pBdr>
        <w:spacing w:after="1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B39699" w14:textId="77777777" w:rsidR="00A72CBE" w:rsidRDefault="00D90E88" w:rsidP="004F13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Содержание учебного плана </w:t>
      </w:r>
    </w:p>
    <w:p w14:paraId="079D2040" w14:textId="77777777" w:rsidR="004A37F4" w:rsidRPr="004A37F4" w:rsidRDefault="004A37F4" w:rsidP="004F1382">
      <w:pPr>
        <w:widowControl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1.Вводное занятие.</w:t>
      </w:r>
    </w:p>
    <w:p w14:paraId="31EAD9E8" w14:textId="77777777" w:rsidR="004A37F4" w:rsidRPr="004A37F4" w:rsidRDefault="004A37F4" w:rsidP="004F1382">
      <w:pPr>
        <w:widowControl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color w:val="181818"/>
          <w:sz w:val="28"/>
          <w:szCs w:val="28"/>
        </w:rPr>
        <w:t>  Беседы: «История декоративно-прикладного искусства». Роль  декоративно-прикладного искусства в современной жизни.</w:t>
      </w:r>
    </w:p>
    <w:p w14:paraId="19B66047" w14:textId="77777777" w:rsidR="004A37F4" w:rsidRPr="004A37F4" w:rsidRDefault="004A37F4" w:rsidP="004F1382">
      <w:pPr>
        <w:widowControl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color w:val="181818"/>
          <w:sz w:val="28"/>
          <w:szCs w:val="28"/>
        </w:rPr>
        <w:t>Знакомство с программой. Инструктаж по ТБ. Организационные вопросы.  Оборудование кабинета и рабочего места. Инструменты, принадлежности и материалы, необходимые для работы.</w:t>
      </w:r>
    </w:p>
    <w:p w14:paraId="04984E77" w14:textId="77777777" w:rsidR="004A37F4" w:rsidRPr="004A37F4" w:rsidRDefault="004A37F4" w:rsidP="004F1382">
      <w:pPr>
        <w:widowControl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рабочего места. Рациональное расположение инструментов и материалов на рабочем месте. Правильное положение рук и туловища во время работы.</w:t>
      </w:r>
    </w:p>
    <w:p w14:paraId="24209E9A" w14:textId="77777777" w:rsidR="004A37F4" w:rsidRPr="004A37F4" w:rsidRDefault="004A37F4" w:rsidP="004F1382">
      <w:pPr>
        <w:widowControl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1.2.Материаловедение. Общие сведения о тканях.</w:t>
      </w:r>
    </w:p>
    <w:p w14:paraId="127130B9" w14:textId="77777777" w:rsidR="004A37F4" w:rsidRPr="004A37F4" w:rsidRDefault="004A37F4" w:rsidP="004F1382">
      <w:pPr>
        <w:widowControl/>
        <w:shd w:val="clear" w:color="auto" w:fill="FFFFFF"/>
        <w:spacing w:line="36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color w:val="181818"/>
          <w:sz w:val="28"/>
          <w:szCs w:val="28"/>
        </w:rPr>
        <w:t>Классификация волокон. Характеристика и структура материалов. Определение направления нити основы и утка, лицевой и изнаночной стороны ткани. Особенности тканей, учитываемые при проектировании одежды. Виды тканей. Нетканые материалы. Отличие тканых и нетканых материалов по внешнему виду. Долевая и поперечная нити. Свойства нитей основы, учёт их при раскрое и изготовлении швейных изделий.</w:t>
      </w:r>
    </w:p>
    <w:p w14:paraId="1CC4C755" w14:textId="77777777" w:rsidR="004A37F4" w:rsidRPr="004A37F4" w:rsidRDefault="004A37F4" w:rsidP="004F1382">
      <w:pPr>
        <w:widowControl/>
        <w:shd w:val="clear" w:color="auto" w:fill="FFFFFF"/>
        <w:spacing w:line="36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Формирование отличительных особенностей тканей, основных гигиенических, технологических, эксплуатационных свойств.</w:t>
      </w:r>
    </w:p>
    <w:p w14:paraId="441FBC67" w14:textId="77777777" w:rsidR="004A37F4" w:rsidRPr="004A37F4" w:rsidRDefault="004A37F4" w:rsidP="004F1382">
      <w:pPr>
        <w:widowControl/>
        <w:shd w:val="clear" w:color="auto" w:fill="FFFFFF"/>
        <w:spacing w:line="36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color w:val="181818"/>
          <w:sz w:val="28"/>
          <w:szCs w:val="28"/>
        </w:rPr>
        <w:t>Познавательные сведения о тканях, демонстрация наглядных пособий, коллекций тканей. Краткие сведения о профессиях ткацкого и швейного производства. Свойства бумаги. Сравнительная характеристика ткани и бумаги.</w:t>
      </w:r>
    </w:p>
    <w:p w14:paraId="108BA1EC" w14:textId="77777777" w:rsidR="004A37F4" w:rsidRPr="004A37F4" w:rsidRDefault="004A37F4" w:rsidP="004F1382">
      <w:pPr>
        <w:widowControl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1.3.Свойства   бумаги.</w:t>
      </w:r>
      <w:r w:rsidRPr="004A37F4">
        <w:rPr>
          <w:rFonts w:ascii="Times New Roman" w:eastAsia="Times New Roman" w:hAnsi="Times New Roman" w:cs="Times New Roman"/>
          <w:color w:val="181818"/>
          <w:sz w:val="28"/>
          <w:szCs w:val="28"/>
        </w:rPr>
        <w:t> Сравнительная характеристика ткани и бумаги.</w:t>
      </w:r>
    </w:p>
    <w:p w14:paraId="57CFA0CB" w14:textId="77777777" w:rsidR="004A37F4" w:rsidRPr="004A37F4" w:rsidRDefault="004A37F4" w:rsidP="004F1382">
      <w:pPr>
        <w:widowControl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Практическая работа: работа с образцами ткани  и бумаги.</w:t>
      </w:r>
    </w:p>
    <w:p w14:paraId="70EEB54C" w14:textId="77777777" w:rsidR="004A37F4" w:rsidRPr="004A37F4" w:rsidRDefault="004A37F4" w:rsidP="004F1382">
      <w:pPr>
        <w:widowControl/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2.Дизайн</w:t>
      </w:r>
    </w:p>
    <w:p w14:paraId="10AE0D5D" w14:textId="77777777" w:rsidR="004A37F4" w:rsidRPr="004A37F4" w:rsidRDefault="004A37F4" w:rsidP="004F1382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2.Понятие дизайн. Дизайн упаковки .</w:t>
      </w:r>
    </w:p>
    <w:p w14:paraId="004359DE" w14:textId="77777777" w:rsidR="004A37F4" w:rsidRPr="004A37F4" w:rsidRDefault="004A37F4" w:rsidP="004F1382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«дизайн». Виды дизайна. Дизайн упаковки подарка. Технология изготовления оригинальной упаковки для подарков. Материалы и инструменты, необходимые для изготовления.</w:t>
      </w:r>
    </w:p>
    <w:p w14:paraId="32DB4C27" w14:textId="77777777" w:rsidR="004A37F4" w:rsidRPr="004A37F4" w:rsidRDefault="004A37F4" w:rsidP="004F1382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Практическая часть :</w:t>
      </w:r>
    </w:p>
    <w:p w14:paraId="220537FB" w14:textId="77777777" w:rsidR="004A37F4" w:rsidRPr="004A37F4" w:rsidRDefault="004A37F4" w:rsidP="004F1382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2.1.Дизайн упаковки .</w:t>
      </w:r>
      <w:r w:rsidRPr="004A37F4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материалов и инструментов. Выбор вида упаковки. Подготовка шаблонов для работы. Вырезание отдельных элементов, сборка упаковки. Окончательная отделка.</w:t>
      </w:r>
    </w:p>
    <w:p w14:paraId="3D4168CF" w14:textId="77777777" w:rsidR="004A37F4" w:rsidRPr="004A37F4" w:rsidRDefault="004A37F4" w:rsidP="004F1382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2.2.Дизайн открытки</w:t>
      </w:r>
    </w:p>
    <w:p w14:paraId="115E91C3" w14:textId="77777777" w:rsidR="004A37F4" w:rsidRPr="004A37F4" w:rsidRDefault="004A37F4" w:rsidP="004F1382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материалов и инструментов для изготовления и оформления открытки. Изготовление открытки к дню рождения, оформленных в разных техниках (скрайпинг, бумага пластика и др.). Окончательное оформление открытки.</w:t>
      </w:r>
    </w:p>
    <w:p w14:paraId="1DCDCB96" w14:textId="77777777" w:rsidR="004A37F4" w:rsidRPr="004A37F4" w:rsidRDefault="004A37F4" w:rsidP="004F1382">
      <w:pPr>
        <w:widowControl/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3.Работа с тканью</w:t>
      </w:r>
    </w:p>
    <w:p w14:paraId="7B08082A" w14:textId="77777777" w:rsidR="004A37F4" w:rsidRPr="004A37F4" w:rsidRDefault="004A37F4" w:rsidP="004F1382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4A3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3.1.</w:t>
      </w:r>
      <w:r w:rsidRPr="004A37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4A37F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Основы лоскутной техники. Орнамент в лоскутной технике.</w:t>
      </w:r>
    </w:p>
    <w:p w14:paraId="7E2E28D1" w14:textId="77777777" w:rsidR="004A37F4" w:rsidRPr="004A37F4" w:rsidRDefault="004A37F4" w:rsidP="004F1382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 </w:t>
      </w:r>
      <w:r w:rsidRPr="004A37F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Законы и правила орнаментальной композиции. Составление узора из квадратов и треугольников. Составление узора из многоугольников. Изготовление шаблонов. Подбор материалов. Раскрой лоскутных деталей.  Пошив узора. Технология пошива изделия. Соединение с прокладкой, обработка изделия. Влажно-тепловая обработка. Требования к качеству готовых изделий.</w:t>
      </w:r>
    </w:p>
    <w:p w14:paraId="4BE0D9FA" w14:textId="77777777" w:rsidR="004A37F4" w:rsidRPr="004A37F4" w:rsidRDefault="004A37F4" w:rsidP="004F1382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Практическая часть. </w:t>
      </w:r>
      <w:r w:rsidRPr="004A37F4">
        <w:rPr>
          <w:rFonts w:ascii="Times New Roman" w:eastAsia="Times New Roman" w:hAnsi="Times New Roman" w:cs="Times New Roman"/>
          <w:color w:val="0D0D0D"/>
          <w:sz w:val="28"/>
          <w:szCs w:val="28"/>
        </w:rPr>
        <w:t>Пошив ленточного орнамента. Изготовление изделий с использованием готового орнамента. Изготовление шаблона пятиугольника и шестиугольника.</w:t>
      </w:r>
    </w:p>
    <w:p w14:paraId="16DCC100" w14:textId="77777777" w:rsidR="004A37F4" w:rsidRPr="004A37F4" w:rsidRDefault="004A37F4" w:rsidP="004F1382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3.2.Лоскутная аппликация (изготовление изделия по выбору)  </w:t>
      </w:r>
    </w:p>
    <w:p w14:paraId="2DE4EDB3" w14:textId="77777777" w:rsidR="004A37F4" w:rsidRPr="004A37F4" w:rsidRDefault="004A37F4" w:rsidP="004F1382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Разнообразие панно выполненных в технике пэчворк. Способы сшивания лоскутков. Панно выполненные из геометрических фигур. Способы </w:t>
      </w:r>
      <w:r w:rsidRPr="004A37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подготовки геометрических фигур для обработки и сшивания, выполнения панно.</w:t>
      </w:r>
    </w:p>
    <w:p w14:paraId="427FB78E" w14:textId="77777777" w:rsidR="004A37F4" w:rsidRPr="004A37F4" w:rsidRDefault="004A37F4" w:rsidP="004F1382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лоскутков по цвету.</w:t>
      </w:r>
      <w:r w:rsidRPr="004A37F4">
        <w:rPr>
          <w:rFonts w:ascii="Times New Roman" w:eastAsia="Times New Roman" w:hAnsi="Times New Roman" w:cs="Times New Roman"/>
          <w:color w:val="181818"/>
          <w:sz w:val="28"/>
          <w:szCs w:val="28"/>
        </w:rPr>
        <w:t> Изготовление шаблонов. Раскрой ткани.</w:t>
      </w:r>
    </w:p>
    <w:p w14:paraId="38B1A006" w14:textId="77777777" w:rsidR="004A37F4" w:rsidRPr="004A37F4" w:rsidRDefault="004A37F4" w:rsidP="004F1382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color w:val="181818"/>
          <w:sz w:val="28"/>
          <w:szCs w:val="28"/>
        </w:rPr>
        <w:t>Составление композиции из элементов.</w:t>
      </w:r>
    </w:p>
    <w:p w14:paraId="1154CD11" w14:textId="77777777" w:rsidR="004A37F4" w:rsidRPr="004A37F4" w:rsidRDefault="004A37F4" w:rsidP="004F1382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color w:val="181818"/>
          <w:sz w:val="28"/>
          <w:szCs w:val="28"/>
        </w:rPr>
        <w:t>Соединение частей композиции с основой.</w:t>
      </w:r>
    </w:p>
    <w:p w14:paraId="7D4BB234" w14:textId="77777777" w:rsidR="004A37F4" w:rsidRPr="004A37F4" w:rsidRDefault="004A37F4" w:rsidP="004F1382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Обрамление композиции натюрморта. Отделочные работы.</w:t>
      </w:r>
    </w:p>
    <w:p w14:paraId="5C007B76" w14:textId="77777777" w:rsidR="004A37F4" w:rsidRPr="004A37F4" w:rsidRDefault="004A37F4" w:rsidP="004F1382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3.3. Косметичка и ее декор</w:t>
      </w:r>
    </w:p>
    <w:p w14:paraId="198D4067" w14:textId="77777777" w:rsidR="004A37F4" w:rsidRPr="004A37F4" w:rsidRDefault="004A37F4" w:rsidP="004F1382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color w:val="000000"/>
          <w:sz w:val="28"/>
          <w:szCs w:val="28"/>
        </w:rPr>
        <w:t>Косметичка, ее назначение, разнообразие косметичек, виды тканей из которых изготавливают косметички. Способы изготовление косметичек.</w:t>
      </w:r>
    </w:p>
    <w:p w14:paraId="5AEC5D6C" w14:textId="77777777" w:rsidR="004A37F4" w:rsidRPr="004A37F4" w:rsidRDefault="004A37F4" w:rsidP="004F1382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Практическая часть. </w:t>
      </w:r>
    </w:p>
    <w:p w14:paraId="38C8E64E" w14:textId="77777777" w:rsidR="004A37F4" w:rsidRPr="004A37F4" w:rsidRDefault="004A37F4" w:rsidP="004F1382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косметички по выбранному образцу, подбор ткани, выкраивание основных деталей и подкладки с припуском на швы. Пошив косметички с втачиванием молнии. Окончательная отделка косметички.</w:t>
      </w:r>
    </w:p>
    <w:p w14:paraId="2C7DEADC" w14:textId="2063B09D" w:rsidR="004A37F4" w:rsidRPr="004A37F4" w:rsidRDefault="004A37F4" w:rsidP="004F1382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</w:t>
      </w:r>
      <w:r w:rsidR="00317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</w:t>
      </w:r>
      <w:r w:rsidRPr="004A3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.Цветы из ткани.</w:t>
      </w:r>
    </w:p>
    <w:p w14:paraId="75A7B197" w14:textId="77777777" w:rsidR="004A37F4" w:rsidRPr="004A37F4" w:rsidRDefault="004A37F4" w:rsidP="004F1382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Разнообразие цветов изготовленных из ткани их использование в одежде или как украшения. Инструменты и материалы, необходимые для изготовления цветов из ткани.</w:t>
      </w:r>
    </w:p>
    <w:p w14:paraId="3D54EC7C" w14:textId="77777777" w:rsidR="004A37F4" w:rsidRPr="004A37F4" w:rsidRDefault="004A37F4" w:rsidP="004F1382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Практическая часть. </w:t>
      </w:r>
    </w:p>
    <w:p w14:paraId="7E0129FC" w14:textId="77777777" w:rsidR="004A37F4" w:rsidRPr="004A37F4" w:rsidRDefault="004A37F4" w:rsidP="004F1382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материала и инструментов для изготовления цветов. Вырезание деталей из ткани с использованием шаблонов. Обработка деталей. Сшивание деталей и окончательная отделка цветка.</w:t>
      </w:r>
    </w:p>
    <w:p w14:paraId="4E90293A" w14:textId="77777777" w:rsidR="004A37F4" w:rsidRPr="004A37F4" w:rsidRDefault="004A37F4" w:rsidP="004F1382">
      <w:pPr>
        <w:widowControl/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4.Работа с бумагой</w:t>
      </w:r>
    </w:p>
    <w:p w14:paraId="0B8A7E39" w14:textId="77777777" w:rsidR="004A37F4" w:rsidRPr="004A37F4" w:rsidRDefault="004A37F4" w:rsidP="004F1382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color w:val="181818"/>
          <w:sz w:val="28"/>
          <w:szCs w:val="28"/>
        </w:rPr>
        <w:t>4.1.Разработка праздничного материала для изготовления  открытки.</w:t>
      </w:r>
    </w:p>
    <w:p w14:paraId="5B19169D" w14:textId="77777777" w:rsidR="004A37F4" w:rsidRPr="004A37F4" w:rsidRDefault="004A37F4" w:rsidP="004F1382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color w:val="0D0D0D"/>
          <w:sz w:val="28"/>
          <w:szCs w:val="28"/>
        </w:rPr>
        <w:t>Обоснование проблемы. Выбор темы проекта.</w:t>
      </w:r>
    </w:p>
    <w:p w14:paraId="6C8570EE" w14:textId="77777777" w:rsidR="004A37F4" w:rsidRPr="004A37F4" w:rsidRDefault="004A37F4" w:rsidP="004F1382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color w:val="0D0D0D"/>
          <w:sz w:val="28"/>
          <w:szCs w:val="28"/>
        </w:rPr>
        <w:t>Подготовительный этап работы над проектом.</w:t>
      </w:r>
    </w:p>
    <w:p w14:paraId="564A49E1" w14:textId="77777777" w:rsidR="004A37F4" w:rsidRPr="004A37F4" w:rsidRDefault="004A37F4" w:rsidP="004F1382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color w:val="0D0D0D"/>
          <w:sz w:val="28"/>
          <w:szCs w:val="28"/>
        </w:rPr>
        <w:t>Технологический этап работы над проектом.</w:t>
      </w:r>
    </w:p>
    <w:p w14:paraId="7B011A78" w14:textId="77777777" w:rsidR="004A37F4" w:rsidRPr="004A37F4" w:rsidRDefault="004A37F4" w:rsidP="004F1382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color w:val="0D0D0D"/>
          <w:sz w:val="28"/>
          <w:szCs w:val="28"/>
        </w:rPr>
        <w:t>Изготовление проектного изделия.</w:t>
      </w:r>
    </w:p>
    <w:p w14:paraId="746176B6" w14:textId="77777777" w:rsidR="004A37F4" w:rsidRPr="004A37F4" w:rsidRDefault="004A37F4" w:rsidP="004F1382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Практическая часть. </w:t>
      </w:r>
    </w:p>
    <w:p w14:paraId="1CC85945" w14:textId="4378464D" w:rsidR="00317726" w:rsidRPr="004A37F4" w:rsidRDefault="004A37F4" w:rsidP="004F1382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bookmarkStart w:id="9" w:name="_Hlk151653775"/>
      <w:r w:rsidR="00317726" w:rsidRPr="0031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7726" w:rsidRPr="004A3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  мастер </w:t>
      </w:r>
      <w:r w:rsidR="00E6692F">
        <w:rPr>
          <w:rFonts w:ascii="Times New Roman" w:eastAsia="Times New Roman" w:hAnsi="Times New Roman" w:cs="Times New Roman"/>
          <w:color w:val="000000"/>
          <w:sz w:val="28"/>
          <w:szCs w:val="28"/>
        </w:rPr>
        <w:t>«Подарки осени».</w:t>
      </w:r>
    </w:p>
    <w:p w14:paraId="6FE43280" w14:textId="015622D9" w:rsidR="00317726" w:rsidRDefault="00317726" w:rsidP="004F1382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Заготовка основных элементов для изготовления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декора.</w:t>
      </w:r>
    </w:p>
    <w:p w14:paraId="5A140D8A" w14:textId="095BCF47" w:rsidR="004A37F4" w:rsidRPr="004A37F4" w:rsidRDefault="00317726" w:rsidP="004F1382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4.3</w:t>
      </w:r>
      <w:r w:rsidR="004A37F4" w:rsidRPr="004A37F4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  мастер класса к новому году.</w:t>
      </w:r>
    </w:p>
    <w:p w14:paraId="4E5856DA" w14:textId="2B7B292A" w:rsidR="004A37F4" w:rsidRDefault="004A37F4" w:rsidP="004F1382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7F4">
        <w:rPr>
          <w:rFonts w:ascii="Times New Roman" w:eastAsia="Times New Roman" w:hAnsi="Times New Roman" w:cs="Times New Roman"/>
          <w:color w:val="000000"/>
          <w:sz w:val="28"/>
          <w:szCs w:val="28"/>
        </w:rPr>
        <w:t>Заготовка основных элементов для изготовления новогодней елке на мероприятие.</w:t>
      </w:r>
    </w:p>
    <w:bookmarkEnd w:id="9"/>
    <w:p w14:paraId="32D751C4" w14:textId="794DA2CA" w:rsidR="00317726" w:rsidRPr="004A37F4" w:rsidRDefault="00317726" w:rsidP="004F1382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 </w:t>
      </w:r>
      <w:r w:rsidRPr="004A3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  мастер класса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масленице</w:t>
      </w:r>
      <w:r w:rsidRPr="004A37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968A380" w14:textId="5CC779F2" w:rsidR="00317726" w:rsidRDefault="00317726" w:rsidP="004F1382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Заготовка основных элементов для изготовления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русско- народного декора.</w:t>
      </w:r>
    </w:p>
    <w:p w14:paraId="2B255D92" w14:textId="5279914F" w:rsidR="00317726" w:rsidRPr="004A37F4" w:rsidRDefault="00317726" w:rsidP="004F1382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 </w:t>
      </w:r>
      <w:r w:rsidRPr="004A3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  мастер класса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марта.</w:t>
      </w:r>
    </w:p>
    <w:p w14:paraId="538370D8" w14:textId="61A8C33B" w:rsidR="00317726" w:rsidRDefault="00317726" w:rsidP="004F1382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Заготовка основных элементов для изготовления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декора.</w:t>
      </w:r>
    </w:p>
    <w:p w14:paraId="6B9E18AC" w14:textId="77777777" w:rsidR="00317726" w:rsidRDefault="00317726" w:rsidP="004F1382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E6F797" w14:textId="0E550A12" w:rsidR="00317726" w:rsidRPr="004A37F4" w:rsidRDefault="00317726" w:rsidP="004F1382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14:paraId="4E3404D9" w14:textId="77777777" w:rsidR="004A37F4" w:rsidRPr="004A37F4" w:rsidRDefault="004A37F4" w:rsidP="004F1382">
      <w:pPr>
        <w:widowControl/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5.Работа с атласными лентами</w:t>
      </w:r>
    </w:p>
    <w:p w14:paraId="3CAAE1E2" w14:textId="77777777" w:rsidR="004A37F4" w:rsidRPr="004A37F4" w:rsidRDefault="004A37F4" w:rsidP="004F1382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color w:val="000000"/>
          <w:sz w:val="28"/>
          <w:szCs w:val="28"/>
        </w:rPr>
        <w:t>5.1. История появления канзаши, их использование, их разнообразие. Подборка и разработка материала для изготовление брошей, украшения на одежду. Инструменты и материалы, необходимые для изготовления.</w:t>
      </w:r>
    </w:p>
    <w:p w14:paraId="11A6E9BA" w14:textId="7DE1C93D" w:rsidR="004A37F4" w:rsidRPr="004A37F4" w:rsidRDefault="004A37F4" w:rsidP="004F1382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Практическая часть. </w:t>
      </w:r>
      <w:r w:rsidRPr="004A37F4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выполнения отдельных лепестков и их сборка.</w:t>
      </w:r>
    </w:p>
    <w:p w14:paraId="4B615220" w14:textId="77777777" w:rsidR="004A37F4" w:rsidRPr="004A37F4" w:rsidRDefault="004A37F4" w:rsidP="004F1382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color w:val="000000"/>
          <w:sz w:val="28"/>
          <w:szCs w:val="28"/>
        </w:rPr>
        <w:t>5.2.Сувениры и подарки к 23 февраля. Оформление подарка</w:t>
      </w:r>
    </w:p>
    <w:p w14:paraId="6F986007" w14:textId="77777777" w:rsidR="004A37F4" w:rsidRPr="004A37F4" w:rsidRDefault="004A37F4" w:rsidP="004F1382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Подбор материалов и инструментов для изготовления .</w:t>
      </w:r>
    </w:p>
    <w:p w14:paraId="3EEEB6D5" w14:textId="59F23427" w:rsidR="004A37F4" w:rsidRPr="004A37F4" w:rsidRDefault="004A37F4" w:rsidP="004F1382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Практическая часть. </w:t>
      </w:r>
      <w:r w:rsidRPr="004A37F4">
        <w:rPr>
          <w:rFonts w:ascii="Times New Roman" w:eastAsia="Times New Roman" w:hAnsi="Times New Roman" w:cs="Times New Roman"/>
          <w:color w:val="000000"/>
          <w:sz w:val="28"/>
          <w:szCs w:val="28"/>
        </w:rPr>
        <w:t> Вырезание деталей, создание отдельных элементов. Сборка и окончательная отделка изделия.</w:t>
      </w:r>
    </w:p>
    <w:p w14:paraId="66E8D727" w14:textId="77777777" w:rsidR="004A37F4" w:rsidRPr="004A37F4" w:rsidRDefault="004A37F4" w:rsidP="004F1382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color w:val="000000"/>
          <w:sz w:val="28"/>
          <w:szCs w:val="28"/>
        </w:rPr>
        <w:t>5.3.Украшения на одежду к 8 Марта.</w:t>
      </w:r>
    </w:p>
    <w:p w14:paraId="51BA6986" w14:textId="77777777" w:rsidR="004F1382" w:rsidRDefault="004A37F4" w:rsidP="004F1382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7F4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Подбор материалов и инструментов для изготовления украшений для одежды (броши или др.), оформленных цветами выполненных в технике «канзаши». </w:t>
      </w:r>
    </w:p>
    <w:p w14:paraId="56EEB372" w14:textId="776F24C0" w:rsidR="004A37F4" w:rsidRPr="004A37F4" w:rsidRDefault="004A37F4" w:rsidP="004F1382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Практическая часть. </w:t>
      </w:r>
      <w:r w:rsidRPr="004A37F4">
        <w:rPr>
          <w:rFonts w:ascii="Times New Roman" w:eastAsia="Times New Roman" w:hAnsi="Times New Roman" w:cs="Times New Roman"/>
          <w:color w:val="000000"/>
          <w:sz w:val="28"/>
          <w:szCs w:val="28"/>
        </w:rPr>
        <w:t>Вырезание и обработка отдельных элементов, сборка изделия. Крепление к булавке. Окончательная отделка изделия.</w:t>
      </w:r>
    </w:p>
    <w:p w14:paraId="726C822F" w14:textId="77777777" w:rsidR="004A37F4" w:rsidRPr="004A37F4" w:rsidRDefault="004A37F4" w:rsidP="004F1382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color w:val="000000"/>
          <w:sz w:val="28"/>
          <w:szCs w:val="28"/>
        </w:rPr>
        <w:t>5.4. Изготовление брошей к 9 мая Подбор материалов и инструментов для изготовления .</w:t>
      </w:r>
    </w:p>
    <w:p w14:paraId="592E08FE" w14:textId="3BC793E9" w:rsidR="004A37F4" w:rsidRPr="004A37F4" w:rsidRDefault="004A37F4" w:rsidP="004F1382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A37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A37F4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Практическая часть. </w:t>
      </w:r>
      <w:r w:rsidRPr="004A37F4">
        <w:rPr>
          <w:rFonts w:ascii="Times New Roman" w:eastAsia="Times New Roman" w:hAnsi="Times New Roman" w:cs="Times New Roman"/>
          <w:color w:val="000000"/>
          <w:sz w:val="28"/>
          <w:szCs w:val="28"/>
        </w:rPr>
        <w:t>Вырезание деталей, создание отдельных элементов. Сборка и окончательная отделка изделия.</w:t>
      </w:r>
    </w:p>
    <w:p w14:paraId="64C5AB9D" w14:textId="77777777" w:rsidR="00A72CBE" w:rsidRDefault="00A72CBE" w:rsidP="004F13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559CF3" w14:textId="77777777" w:rsidR="00A72CBE" w:rsidRDefault="00D90E88" w:rsidP="004F13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1.4. Планируемые результаты</w:t>
      </w:r>
    </w:p>
    <w:p w14:paraId="49558F12" w14:textId="0D305ACB" w:rsidR="00317726" w:rsidRPr="00317726" w:rsidRDefault="00317726" w:rsidP="004F1382">
      <w:pPr>
        <w:widowControl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1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-Обучающиеся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научаться </w:t>
      </w:r>
      <w:r w:rsidRPr="0031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обрабатывать различные виды материалов.</w:t>
      </w:r>
    </w:p>
    <w:p w14:paraId="725E92EE" w14:textId="7783A452" w:rsidR="00317726" w:rsidRPr="00317726" w:rsidRDefault="00317726" w:rsidP="004F1382">
      <w:pPr>
        <w:widowControl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1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Сформируются </w:t>
      </w:r>
      <w:r w:rsidRPr="0031772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о народных промыслах;</w:t>
      </w:r>
    </w:p>
    <w:p w14:paraId="3137BC28" w14:textId="77777777" w:rsidR="00317726" w:rsidRPr="00317726" w:rsidRDefault="00317726" w:rsidP="004F1382">
      <w:pPr>
        <w:widowControl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17726">
        <w:rPr>
          <w:rFonts w:ascii="Times New Roman" w:eastAsia="Times New Roman" w:hAnsi="Times New Roman" w:cs="Times New Roman"/>
          <w:color w:val="000000"/>
          <w:sz w:val="28"/>
          <w:szCs w:val="28"/>
        </w:rPr>
        <w:t>-Приобретут практические умения по работе с тканью, бумагой, природными материалами, и другими различными изобразительными материалами;</w:t>
      </w:r>
    </w:p>
    <w:p w14:paraId="423A2292" w14:textId="77777777" w:rsidR="00317726" w:rsidRPr="00317726" w:rsidRDefault="00317726" w:rsidP="004F1382">
      <w:pPr>
        <w:widowControl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17726">
        <w:rPr>
          <w:rFonts w:ascii="Times New Roman" w:eastAsia="Times New Roman" w:hAnsi="Times New Roman" w:cs="Times New Roman"/>
          <w:color w:val="000000"/>
          <w:sz w:val="28"/>
          <w:szCs w:val="28"/>
        </w:rPr>
        <w:t>-У обучающихся появится интерес к истории и культуре нашего народа;</w:t>
      </w:r>
    </w:p>
    <w:p w14:paraId="4B4D2549" w14:textId="384A859C" w:rsidR="00317726" w:rsidRPr="00317726" w:rsidRDefault="00317726" w:rsidP="004F1382">
      <w:pPr>
        <w:widowControl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17726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тие </w:t>
      </w:r>
      <w:r w:rsidRPr="00317726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1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17726">
        <w:rPr>
          <w:rFonts w:ascii="Times New Roman" w:eastAsia="Times New Roman" w:hAnsi="Times New Roman" w:cs="Times New Roman"/>
          <w:color w:val="000000"/>
          <w:sz w:val="28"/>
          <w:szCs w:val="28"/>
        </w:rPr>
        <w:t>, они научатся видеть красивое вокруг себя, выражать свои впечатления. Эмоциональное отношение через свое творчество;</w:t>
      </w:r>
    </w:p>
    <w:p w14:paraId="699C5116" w14:textId="7BC73DB6" w:rsidR="00317726" w:rsidRDefault="00317726" w:rsidP="004F1382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17726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Приобретут трудовые навыки и умения, стремясь овладеть различными видами декоративно-прикладного искусства.</w:t>
      </w:r>
    </w:p>
    <w:p w14:paraId="25976355" w14:textId="77777777" w:rsidR="00356ADC" w:rsidRPr="00317726" w:rsidRDefault="00356ADC" w:rsidP="004F1382">
      <w:pPr>
        <w:widowControl/>
        <w:shd w:val="clear" w:color="auto" w:fill="FFFFFF"/>
        <w:spacing w:line="36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14:paraId="611EF5C4" w14:textId="77777777" w:rsidR="00356ADC" w:rsidRDefault="00356ADC" w:rsidP="004F13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результаты характеризуют опыт обучающихся в деятельности, который приобретается и закрепляется в процессе освоения программы:</w:t>
      </w:r>
    </w:p>
    <w:p w14:paraId="00E61333" w14:textId="77777777" w:rsidR="00317726" w:rsidRPr="00317726" w:rsidRDefault="00317726" w:rsidP="004F1382">
      <w:pPr>
        <w:widowControl/>
        <w:shd w:val="clear" w:color="auto" w:fill="FFFFFF"/>
        <w:spacing w:line="36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17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</w:t>
      </w:r>
      <w:r w:rsidRPr="0031772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57B3DBB" w14:textId="77777777" w:rsidR="00317726" w:rsidRPr="00317726" w:rsidRDefault="00317726" w:rsidP="004F1382">
      <w:pPr>
        <w:widowControl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17726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Обобщенные сведения об истории игрушки, аппликации, лоскутной пластики,  и видах этих рукоделий;</w:t>
      </w:r>
    </w:p>
    <w:p w14:paraId="33FBFD3C" w14:textId="40439A65" w:rsidR="00317726" w:rsidRPr="00317726" w:rsidRDefault="004F1382" w:rsidP="004F1382">
      <w:pPr>
        <w:widowControl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17726" w:rsidRPr="00317726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безопасной работы при ручных, машинных, утюжильных работах: организации труда и рабочего места;</w:t>
      </w:r>
    </w:p>
    <w:p w14:paraId="652EC504" w14:textId="5E575623" w:rsidR="00317726" w:rsidRPr="00317726" w:rsidRDefault="004F1382" w:rsidP="004F1382">
      <w:pPr>
        <w:widowControl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17726" w:rsidRPr="00317726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искусства и творческой деятельности в жизни человека, в развитии цивилизации на примере декоративно-прикладного искусства;</w:t>
      </w:r>
    </w:p>
    <w:p w14:paraId="4E492752" w14:textId="5C295FA5" w:rsidR="00317726" w:rsidRPr="00317726" w:rsidRDefault="004F1382" w:rsidP="004F1382">
      <w:pPr>
        <w:widowControl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17726" w:rsidRPr="0031772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свойства и назначения используемых материалов: подбор материалов по цвету, фактуре, орнамента, композиции;</w:t>
      </w:r>
    </w:p>
    <w:p w14:paraId="6776567E" w14:textId="58D69390" w:rsidR="00317726" w:rsidRPr="00317726" w:rsidRDefault="004F1382" w:rsidP="004F1382">
      <w:pPr>
        <w:widowControl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17726" w:rsidRPr="00317726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наименование, назначение и способы применения инструментов и приспособлений;</w:t>
      </w:r>
    </w:p>
    <w:p w14:paraId="092B142B" w14:textId="6BD4C03C" w:rsidR="00356ADC" w:rsidRPr="00356ADC" w:rsidRDefault="004F1382" w:rsidP="004F1382">
      <w:pPr>
        <w:widowControl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56ADC" w:rsidRPr="00356ADC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приемы и технологическая последовательность выполнения различных видов изделий;</w:t>
      </w:r>
    </w:p>
    <w:p w14:paraId="54B174DC" w14:textId="2CD18E11" w:rsidR="00356ADC" w:rsidRPr="00356ADC" w:rsidRDefault="004F1382" w:rsidP="004F1382">
      <w:pPr>
        <w:widowControl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56ADC" w:rsidRPr="00356ADC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сведения о ведущих профессиях;</w:t>
      </w:r>
    </w:p>
    <w:p w14:paraId="36DD0173" w14:textId="0D0EC655" w:rsidR="00356ADC" w:rsidRPr="00356ADC" w:rsidRDefault="004F1382" w:rsidP="004F1382">
      <w:pPr>
        <w:widowControl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56ADC" w:rsidRPr="00356ADC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исторические сведения по развитию народных промыслов;</w:t>
      </w:r>
    </w:p>
    <w:p w14:paraId="578D7756" w14:textId="1DE4CD8B" w:rsidR="00356ADC" w:rsidRPr="00356ADC" w:rsidRDefault="004F1382" w:rsidP="004F1382">
      <w:pPr>
        <w:widowControl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356ADC" w:rsidRPr="00356AD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композиции, орнамента, дизайна - как современного способа мышления при создании новых изделий.</w:t>
      </w:r>
    </w:p>
    <w:p w14:paraId="692800EC" w14:textId="77777777" w:rsidR="00356ADC" w:rsidRPr="00356ADC" w:rsidRDefault="00356ADC" w:rsidP="004F1382">
      <w:pPr>
        <w:widowControl/>
        <w:shd w:val="clear" w:color="auto" w:fill="FFFFFF"/>
        <w:spacing w:line="36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56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Уметь:</w:t>
      </w:r>
    </w:p>
    <w:p w14:paraId="3EB8400A" w14:textId="77777777" w:rsidR="00356ADC" w:rsidRPr="00356ADC" w:rsidRDefault="00356ADC" w:rsidP="004F1382">
      <w:pPr>
        <w:widowControl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56ADC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правила безопасной работы и личной гигиены, составлять план работы;</w:t>
      </w:r>
    </w:p>
    <w:p w14:paraId="3D7DA576" w14:textId="4796200F" w:rsidR="00356ADC" w:rsidRPr="00356ADC" w:rsidRDefault="004F1382" w:rsidP="004F1382">
      <w:pPr>
        <w:widowControl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56ADC" w:rsidRPr="00356AD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обрабатывать инструментами и приспособлениями различные материалы;</w:t>
      </w:r>
    </w:p>
    <w:p w14:paraId="184173F1" w14:textId="195B8B74" w:rsidR="00356ADC" w:rsidRPr="00356ADC" w:rsidRDefault="004F1382" w:rsidP="004F1382">
      <w:pPr>
        <w:widowControl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56ADC" w:rsidRPr="00356ADC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экономно расходовать материалы, бережно относиться к инструментам, оборудованию;</w:t>
      </w:r>
    </w:p>
    <w:p w14:paraId="22099063" w14:textId="1F64866F" w:rsidR="00356ADC" w:rsidRPr="00356ADC" w:rsidRDefault="004F1382" w:rsidP="004F1382">
      <w:pPr>
        <w:widowControl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56ADC" w:rsidRPr="00356ADC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контролировать правильность выполнения работы;</w:t>
      </w:r>
    </w:p>
    <w:p w14:paraId="520B3F9A" w14:textId="2ACA6D6A" w:rsidR="00356ADC" w:rsidRPr="00356ADC" w:rsidRDefault="004F1382" w:rsidP="004F1382">
      <w:pPr>
        <w:widowControl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56ADC" w:rsidRPr="00356AD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изготавливать изделия по рисунку, эскизу, чертежу: оказывать помощь товарищам: изготавливать шаблоны, выкройки; обрабатывать различные материалы;</w:t>
      </w:r>
    </w:p>
    <w:p w14:paraId="1493D416" w14:textId="16FD8774" w:rsidR="00356ADC" w:rsidRPr="00356ADC" w:rsidRDefault="004F1382" w:rsidP="004F1382">
      <w:pPr>
        <w:widowControl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56ADC" w:rsidRPr="00356AD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композиции, орнаменты, эскизы;</w:t>
      </w:r>
    </w:p>
    <w:p w14:paraId="063BFB01" w14:textId="62EF30C5" w:rsidR="00356ADC" w:rsidRPr="00356ADC" w:rsidRDefault="004F1382" w:rsidP="004F1382">
      <w:pPr>
        <w:widowControl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56ADC" w:rsidRPr="00356ADC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изготавливать изделия по образцу и самостоятельно;</w:t>
      </w:r>
    </w:p>
    <w:p w14:paraId="461912E1" w14:textId="5AE57746" w:rsidR="00356ADC" w:rsidRPr="00356ADC" w:rsidRDefault="004F1382" w:rsidP="004F1382">
      <w:pPr>
        <w:widowControl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56ADC" w:rsidRPr="00356ADC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на качество изделия; в процессе работы учитывать форму, пропорцию, композицию цветовое решение изделия.</w:t>
      </w:r>
    </w:p>
    <w:p w14:paraId="75A9D2C1" w14:textId="77777777" w:rsidR="00A72CBE" w:rsidRDefault="00A72CBE" w:rsidP="004F13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072F20" w14:textId="77777777" w:rsidR="00A72CBE" w:rsidRDefault="00D90E8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4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Комплекс организационно-педагогических условий</w:t>
      </w:r>
    </w:p>
    <w:p w14:paraId="21A79F97" w14:textId="77777777" w:rsidR="00A72CBE" w:rsidRDefault="00D90E88">
      <w:pPr>
        <w:pBdr>
          <w:top w:val="nil"/>
          <w:left w:val="nil"/>
          <w:bottom w:val="nil"/>
          <w:right w:val="nil"/>
          <w:between w:val="nil"/>
        </w:pBdr>
        <w:spacing w:after="14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Календарный учебный график </w:t>
      </w:r>
    </w:p>
    <w:tbl>
      <w:tblPr>
        <w:tblStyle w:val="a7"/>
        <w:tblW w:w="977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"/>
        <w:gridCol w:w="1476"/>
        <w:gridCol w:w="4122"/>
        <w:gridCol w:w="1089"/>
        <w:gridCol w:w="907"/>
        <w:gridCol w:w="1202"/>
      </w:tblGrid>
      <w:tr w:rsidR="00A72CBE" w14:paraId="45FE88BD" w14:textId="77777777">
        <w:tc>
          <w:tcPr>
            <w:tcW w:w="974" w:type="dxa"/>
            <w:vMerge w:val="restart"/>
          </w:tcPr>
          <w:p w14:paraId="36A229D7" w14:textId="77777777" w:rsidR="00A72CBE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76" w:type="dxa"/>
            <w:vMerge w:val="restart"/>
          </w:tcPr>
          <w:p w14:paraId="062BE99C" w14:textId="77777777" w:rsidR="00A72CBE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122" w:type="dxa"/>
            <w:vMerge w:val="restart"/>
          </w:tcPr>
          <w:p w14:paraId="5DADCA9B" w14:textId="77777777" w:rsidR="00A72CBE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089" w:type="dxa"/>
            <w:vMerge w:val="restart"/>
          </w:tcPr>
          <w:p w14:paraId="6F427A57" w14:textId="77777777" w:rsidR="00A72CBE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109" w:type="dxa"/>
            <w:gridSpan w:val="2"/>
          </w:tcPr>
          <w:p w14:paraId="645C5A3B" w14:textId="77777777" w:rsidR="00A72CBE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A72CBE" w14:paraId="7A551396" w14:textId="77777777">
        <w:tc>
          <w:tcPr>
            <w:tcW w:w="974" w:type="dxa"/>
            <w:vMerge/>
          </w:tcPr>
          <w:p w14:paraId="50D08570" w14:textId="77777777" w:rsidR="00A72CBE" w:rsidRDefault="00A72CBE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14:paraId="6A9BFE2A" w14:textId="77777777" w:rsidR="00A72CBE" w:rsidRDefault="00A72CBE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2" w:type="dxa"/>
            <w:vMerge/>
          </w:tcPr>
          <w:p w14:paraId="7D728159" w14:textId="77777777" w:rsidR="00A72CBE" w:rsidRDefault="00A72CBE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vMerge/>
          </w:tcPr>
          <w:p w14:paraId="2CD92958" w14:textId="77777777" w:rsidR="00A72CBE" w:rsidRDefault="00A72CBE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14:paraId="2213F21B" w14:textId="77777777" w:rsidR="00A72CBE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02" w:type="dxa"/>
          </w:tcPr>
          <w:p w14:paraId="723BC72E" w14:textId="77777777" w:rsidR="00A72CBE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A72CBE" w14:paraId="0A0BFFBC" w14:textId="77777777">
        <w:tc>
          <w:tcPr>
            <w:tcW w:w="974" w:type="dxa"/>
          </w:tcPr>
          <w:p w14:paraId="2CDD66A4" w14:textId="77777777" w:rsidR="00A72CBE" w:rsidRDefault="00A72CBE" w:rsidP="004F138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76" w:type="dxa"/>
          </w:tcPr>
          <w:p w14:paraId="44B772E0" w14:textId="577F3A1D" w:rsidR="00A72CBE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37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4122" w:type="dxa"/>
          </w:tcPr>
          <w:p w14:paraId="77975C28" w14:textId="77777777" w:rsidR="00A72CBE" w:rsidRDefault="00537686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A37F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Знакомство с программой. Инструктаж по ТБ.</w:t>
            </w:r>
          </w:p>
          <w:p w14:paraId="4CBED849" w14:textId="07FFE8A8" w:rsidR="00E6692F" w:rsidRPr="00E6692F" w:rsidRDefault="00E6692F" w:rsidP="00E6692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A37F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Инструменты, принадлежности и материалы, необходимые для работы.</w:t>
            </w:r>
          </w:p>
        </w:tc>
        <w:tc>
          <w:tcPr>
            <w:tcW w:w="1089" w:type="dxa"/>
          </w:tcPr>
          <w:p w14:paraId="507C4B59" w14:textId="32163E32" w:rsidR="00A72CBE" w:rsidRDefault="00E6692F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14:paraId="4B638593" w14:textId="77777777" w:rsidR="00A72CBE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14:paraId="440835FD" w14:textId="1A5CDB9C" w:rsidR="00A72CBE" w:rsidRDefault="00E6692F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2CBE" w14:paraId="5D498F4E" w14:textId="77777777">
        <w:tc>
          <w:tcPr>
            <w:tcW w:w="974" w:type="dxa"/>
          </w:tcPr>
          <w:p w14:paraId="095E7417" w14:textId="77777777" w:rsidR="00A72CBE" w:rsidRDefault="00A72CBE" w:rsidP="004F138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76" w:type="dxa"/>
          </w:tcPr>
          <w:p w14:paraId="079850F4" w14:textId="0C15F030" w:rsidR="00A72CBE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F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6655C3" w14:textId="3E18A926" w:rsidR="00A72CBE" w:rsidRDefault="00E6692F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7F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Классификация волокон. Характеристика и структура материалов.</w:t>
            </w:r>
          </w:p>
        </w:tc>
        <w:tc>
          <w:tcPr>
            <w:tcW w:w="1089" w:type="dxa"/>
          </w:tcPr>
          <w:p w14:paraId="65F511B9" w14:textId="77777777" w:rsidR="00A72CBE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14:paraId="05B5D807" w14:textId="77777777" w:rsidR="00A72CBE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14:paraId="2C2D34A6" w14:textId="531DE015" w:rsidR="00A72CBE" w:rsidRDefault="00A72CBE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2CBE" w14:paraId="2A27D2AB" w14:textId="77777777">
        <w:tc>
          <w:tcPr>
            <w:tcW w:w="974" w:type="dxa"/>
          </w:tcPr>
          <w:p w14:paraId="6A0B9CB8" w14:textId="77777777" w:rsidR="00A72CBE" w:rsidRDefault="00A72CBE" w:rsidP="004F138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76" w:type="dxa"/>
          </w:tcPr>
          <w:p w14:paraId="5A882292" w14:textId="257A1D5F" w:rsidR="00A72CBE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F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DE3BDC" w14:textId="77777777" w:rsidR="00E6692F" w:rsidRPr="004A37F4" w:rsidRDefault="00E6692F" w:rsidP="00E6692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A37F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Сравнительная характеристика ткани и бумаги.</w:t>
            </w:r>
          </w:p>
          <w:p w14:paraId="33A3322D" w14:textId="41AB276F" w:rsidR="00A72CBE" w:rsidRDefault="00E6692F" w:rsidP="00E66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7F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Практическая работа: работа с образцами ткани  и бумаги</w:t>
            </w:r>
          </w:p>
        </w:tc>
        <w:tc>
          <w:tcPr>
            <w:tcW w:w="1089" w:type="dxa"/>
          </w:tcPr>
          <w:p w14:paraId="16C8BAD9" w14:textId="77777777" w:rsidR="00A72CBE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14:paraId="2DB4C9C9" w14:textId="78845F06" w:rsidR="00A72CBE" w:rsidRDefault="00886FD4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14:paraId="0BADEB48" w14:textId="5CFBC727" w:rsidR="00A72CBE" w:rsidRDefault="00E6692F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72CBE" w14:paraId="60266DEC" w14:textId="77777777">
        <w:tc>
          <w:tcPr>
            <w:tcW w:w="974" w:type="dxa"/>
          </w:tcPr>
          <w:p w14:paraId="54C9B5B9" w14:textId="77777777" w:rsidR="00A72CBE" w:rsidRDefault="00A72CBE" w:rsidP="004F138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76" w:type="dxa"/>
          </w:tcPr>
          <w:p w14:paraId="594D5E9C" w14:textId="419D7604" w:rsidR="00A72CBE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F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4122" w:type="dxa"/>
          </w:tcPr>
          <w:p w14:paraId="08336FCD" w14:textId="13318DD0" w:rsidR="00A72CBE" w:rsidRDefault="006A0FAD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бумагой.</w:t>
            </w:r>
          </w:p>
        </w:tc>
        <w:tc>
          <w:tcPr>
            <w:tcW w:w="1089" w:type="dxa"/>
          </w:tcPr>
          <w:p w14:paraId="3854B8E1" w14:textId="77777777" w:rsidR="00A72CBE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14:paraId="25456C6D" w14:textId="77777777" w:rsidR="00A72CBE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14:paraId="735D5F85" w14:textId="77777777" w:rsidR="00A72CBE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2CBE" w14:paraId="11C3DC51" w14:textId="77777777">
        <w:tc>
          <w:tcPr>
            <w:tcW w:w="974" w:type="dxa"/>
          </w:tcPr>
          <w:p w14:paraId="3D53D345" w14:textId="77777777" w:rsidR="00A72CBE" w:rsidRDefault="00A72CBE" w:rsidP="004F138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76" w:type="dxa"/>
          </w:tcPr>
          <w:p w14:paraId="53DCE46B" w14:textId="33EEFD2A" w:rsidR="00A72CBE" w:rsidRDefault="004F1382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  <w:r w:rsidR="00D90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90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32AF27" w14:textId="77777777" w:rsidR="006A0FAD" w:rsidRPr="004A37F4" w:rsidRDefault="006A0FAD" w:rsidP="006A0FA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A3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  мастер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«Подарки осени».</w:t>
            </w:r>
          </w:p>
          <w:p w14:paraId="5C33BB5B" w14:textId="08713265" w:rsidR="00A72CBE" w:rsidRDefault="006A0FAD" w:rsidP="006A0F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Заготовка основных элементов для изготовления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декора.</w:t>
            </w:r>
          </w:p>
        </w:tc>
        <w:tc>
          <w:tcPr>
            <w:tcW w:w="1089" w:type="dxa"/>
          </w:tcPr>
          <w:p w14:paraId="47A76DC5" w14:textId="77777777" w:rsidR="00A72CBE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14:paraId="7D2B04FD" w14:textId="77777777" w:rsidR="00A72CBE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14:paraId="766B69B9" w14:textId="77777777" w:rsidR="00A72CBE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2CBE" w14:paraId="46BAC37A" w14:textId="77777777">
        <w:tc>
          <w:tcPr>
            <w:tcW w:w="974" w:type="dxa"/>
          </w:tcPr>
          <w:p w14:paraId="21E7B784" w14:textId="77777777" w:rsidR="00A72CBE" w:rsidRDefault="00A72CBE" w:rsidP="004F138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76" w:type="dxa"/>
          </w:tcPr>
          <w:p w14:paraId="5177FD3F" w14:textId="3ADE122A" w:rsidR="00A72CBE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4F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.11.2023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47C759" w14:textId="77777777" w:rsidR="006A0FAD" w:rsidRPr="004A37F4" w:rsidRDefault="006A0FAD" w:rsidP="006A0FA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A3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  мастер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«Подарки осени».</w:t>
            </w:r>
          </w:p>
          <w:p w14:paraId="130DE34B" w14:textId="0FB78B95" w:rsidR="00A72CBE" w:rsidRDefault="006A0FAD" w:rsidP="006A0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Заготовка основных элементов для изготовления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декора.</w:t>
            </w:r>
          </w:p>
        </w:tc>
        <w:tc>
          <w:tcPr>
            <w:tcW w:w="1089" w:type="dxa"/>
          </w:tcPr>
          <w:p w14:paraId="16D57E35" w14:textId="77777777" w:rsidR="00A72CBE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14:paraId="17576616" w14:textId="77777777" w:rsidR="00A72CBE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14:paraId="0EF421A1" w14:textId="77777777" w:rsidR="00A72CBE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2CBE" w14:paraId="1139F483" w14:textId="77777777">
        <w:tc>
          <w:tcPr>
            <w:tcW w:w="974" w:type="dxa"/>
          </w:tcPr>
          <w:p w14:paraId="05E9FCAF" w14:textId="77777777" w:rsidR="00A72CBE" w:rsidRDefault="00A72CBE" w:rsidP="004F138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76" w:type="dxa"/>
          </w:tcPr>
          <w:p w14:paraId="7C8F857C" w14:textId="5F158730" w:rsidR="00A72CBE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F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.11.2023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00E3EE" w14:textId="70C38546" w:rsidR="00A72CBE" w:rsidRDefault="006A0FAD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«дизайн». Виды дизайна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89" w:type="dxa"/>
          </w:tcPr>
          <w:p w14:paraId="2234DAEF" w14:textId="77777777" w:rsidR="00A72CBE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14:paraId="60BFC283" w14:textId="1B68CA2D" w:rsidR="00A72CBE" w:rsidRDefault="006A0FAD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14:paraId="37960491" w14:textId="1E20F0D3" w:rsidR="00A72CBE" w:rsidRDefault="00A72CBE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2CBE" w14:paraId="563BF081" w14:textId="77777777">
        <w:tc>
          <w:tcPr>
            <w:tcW w:w="974" w:type="dxa"/>
          </w:tcPr>
          <w:p w14:paraId="77660427" w14:textId="77777777" w:rsidR="00A72CBE" w:rsidRDefault="00A72CBE" w:rsidP="004F138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76" w:type="dxa"/>
          </w:tcPr>
          <w:p w14:paraId="1FBA3FB6" w14:textId="33005788" w:rsidR="00A72CBE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F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.11.2023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AE030" w14:textId="1F60B6C3" w:rsidR="00A72CBE" w:rsidRDefault="006A0FAD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 вида упаковки. Подготовка шаблонов для работы.</w:t>
            </w:r>
          </w:p>
        </w:tc>
        <w:tc>
          <w:tcPr>
            <w:tcW w:w="1089" w:type="dxa"/>
          </w:tcPr>
          <w:p w14:paraId="52E77EAF" w14:textId="77777777" w:rsidR="00A72CBE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14:paraId="15F3D2F9" w14:textId="0A20A3A1" w:rsidR="00A72CBE" w:rsidRDefault="006A0FAD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14:paraId="45F1544D" w14:textId="193467E3" w:rsidR="00A72CBE" w:rsidRDefault="006A0FAD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2CBE" w14:paraId="247DBC8D" w14:textId="77777777" w:rsidTr="006A0FAD">
        <w:trPr>
          <w:trHeight w:val="937"/>
        </w:trPr>
        <w:tc>
          <w:tcPr>
            <w:tcW w:w="974" w:type="dxa"/>
          </w:tcPr>
          <w:p w14:paraId="5486593B" w14:textId="77777777" w:rsidR="00A72CBE" w:rsidRDefault="00A72CBE" w:rsidP="004F138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76" w:type="dxa"/>
          </w:tcPr>
          <w:p w14:paraId="411A1A81" w14:textId="34E59369" w:rsidR="00A72CBE" w:rsidRDefault="004F1382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D90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.11.2023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779A30" w14:textId="13CF1C3F" w:rsidR="00A72CBE" w:rsidRPr="006A0FAD" w:rsidRDefault="006A0FAD" w:rsidP="006A0FA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A3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Вырезание отдельных элементов, сборка упаковки. Окончательная отделка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89" w:type="dxa"/>
          </w:tcPr>
          <w:p w14:paraId="0462D651" w14:textId="77777777" w:rsidR="00A72CBE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14:paraId="5EC4A1B6" w14:textId="0F317C90" w:rsidR="00A72CBE" w:rsidRDefault="00886FD4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14:paraId="387CBD7A" w14:textId="3E4C1B42" w:rsidR="00A72CBE" w:rsidRDefault="006A0FAD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72CBE" w14:paraId="2282C6C4" w14:textId="77777777">
        <w:tc>
          <w:tcPr>
            <w:tcW w:w="974" w:type="dxa"/>
          </w:tcPr>
          <w:p w14:paraId="06B72ECA" w14:textId="77777777" w:rsidR="00A72CBE" w:rsidRDefault="00A72CBE" w:rsidP="004F138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76" w:type="dxa"/>
          </w:tcPr>
          <w:p w14:paraId="3C8AAC63" w14:textId="61BFCC27" w:rsidR="00A72CBE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4F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0423DD" w14:textId="1789F1A5" w:rsidR="00A72CBE" w:rsidRDefault="006A0FAD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материалов и инструментов для изготовления и оформления открытки.</w:t>
            </w:r>
          </w:p>
        </w:tc>
        <w:tc>
          <w:tcPr>
            <w:tcW w:w="1089" w:type="dxa"/>
          </w:tcPr>
          <w:p w14:paraId="4CE09D37" w14:textId="77777777" w:rsidR="00A72CBE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14:paraId="5FFC2F34" w14:textId="77777777" w:rsidR="00A72CBE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14:paraId="68ABD121" w14:textId="77777777" w:rsidR="00A72CBE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2CBE" w14:paraId="6D16667E" w14:textId="77777777">
        <w:tc>
          <w:tcPr>
            <w:tcW w:w="974" w:type="dxa"/>
          </w:tcPr>
          <w:p w14:paraId="0E1016A3" w14:textId="77777777" w:rsidR="00A72CBE" w:rsidRDefault="00A72CBE" w:rsidP="004F138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76" w:type="dxa"/>
          </w:tcPr>
          <w:p w14:paraId="1A411EFE" w14:textId="48370934" w:rsidR="00A72CBE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F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4EBD74" w14:textId="5C03F216" w:rsidR="00A72CBE" w:rsidRPr="006A0FAD" w:rsidRDefault="006A0FAD" w:rsidP="006A0FA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A3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открытки к дню рождения, оформленных в разных техниках (скрайпинг, бумага пластика и др.). Окончательное оформление открытки.</w:t>
            </w:r>
          </w:p>
        </w:tc>
        <w:tc>
          <w:tcPr>
            <w:tcW w:w="1089" w:type="dxa"/>
          </w:tcPr>
          <w:p w14:paraId="1AC6FA69" w14:textId="77777777" w:rsidR="00A72CBE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14:paraId="5E815DDE" w14:textId="06AF53E0" w:rsidR="00A72CBE" w:rsidRDefault="00886FD4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14:paraId="23FAF1AE" w14:textId="7D0F0F7D" w:rsidR="00A72CBE" w:rsidRDefault="006A0FAD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72CBE" w14:paraId="195D2974" w14:textId="77777777">
        <w:tc>
          <w:tcPr>
            <w:tcW w:w="974" w:type="dxa"/>
          </w:tcPr>
          <w:p w14:paraId="0F66D827" w14:textId="77777777" w:rsidR="00A72CBE" w:rsidRDefault="00A72CBE" w:rsidP="004F138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76" w:type="dxa"/>
          </w:tcPr>
          <w:p w14:paraId="777F04B1" w14:textId="7AA6869B" w:rsidR="00A72CBE" w:rsidRDefault="004F1382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D90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9160EE" w14:textId="2E0407C2" w:rsidR="00267D5B" w:rsidRPr="004A37F4" w:rsidRDefault="00267D5B" w:rsidP="00267D5B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A3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  мастер класса к новому году.</w:t>
            </w:r>
          </w:p>
          <w:p w14:paraId="5EE3E0CD" w14:textId="6BAA61A9" w:rsidR="00A72CBE" w:rsidRDefault="00267D5B" w:rsidP="00267D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Заготовка основных элементов для изготовления новогодней елке на мероприятие.</w:t>
            </w:r>
          </w:p>
        </w:tc>
        <w:tc>
          <w:tcPr>
            <w:tcW w:w="1089" w:type="dxa"/>
          </w:tcPr>
          <w:p w14:paraId="673404E4" w14:textId="77777777" w:rsidR="00A72CBE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14:paraId="51AC98A9" w14:textId="77777777" w:rsidR="00A72CBE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14:paraId="65697292" w14:textId="77777777" w:rsidR="00A72CBE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2CBE" w14:paraId="0931D72D" w14:textId="77777777">
        <w:tc>
          <w:tcPr>
            <w:tcW w:w="974" w:type="dxa"/>
          </w:tcPr>
          <w:p w14:paraId="260BF586" w14:textId="77777777" w:rsidR="00A72CBE" w:rsidRDefault="00A72CBE" w:rsidP="004F138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76" w:type="dxa"/>
          </w:tcPr>
          <w:p w14:paraId="33D6D9DE" w14:textId="7934C225" w:rsidR="00A72CBE" w:rsidRDefault="004F1382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D90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0D85D" w14:textId="4C2AF581" w:rsidR="00A72CBE" w:rsidRPr="00267D5B" w:rsidRDefault="00267D5B" w:rsidP="00267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D5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Оформление селфи - зоны</w:t>
            </w:r>
          </w:p>
        </w:tc>
        <w:tc>
          <w:tcPr>
            <w:tcW w:w="1089" w:type="dxa"/>
          </w:tcPr>
          <w:p w14:paraId="082942E7" w14:textId="77777777" w:rsidR="00A72CBE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14:paraId="31F84699" w14:textId="39442795" w:rsidR="00A72CBE" w:rsidRDefault="00886FD4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14:paraId="1CB93BA5" w14:textId="4239DA28" w:rsidR="00A72CBE" w:rsidRDefault="00267D5B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72CBE" w14:paraId="5042FE91" w14:textId="77777777">
        <w:tc>
          <w:tcPr>
            <w:tcW w:w="974" w:type="dxa"/>
          </w:tcPr>
          <w:p w14:paraId="58188F98" w14:textId="77777777" w:rsidR="00A72CBE" w:rsidRDefault="00A72CBE" w:rsidP="004F138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76" w:type="dxa"/>
          </w:tcPr>
          <w:p w14:paraId="4149A78A" w14:textId="79AD50D8" w:rsidR="00A72CBE" w:rsidRDefault="004F1382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D90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.01.2024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AD337F" w14:textId="3E611398" w:rsidR="00A72CBE" w:rsidRPr="00267D5B" w:rsidRDefault="00267D5B" w:rsidP="00267D5B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A37F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Пошив ленточного орнамента. Изготовление изделий с использованием готового орнамента. Изготовление шаблона пятиугольника и шестиугольника.</w:t>
            </w:r>
          </w:p>
        </w:tc>
        <w:tc>
          <w:tcPr>
            <w:tcW w:w="1089" w:type="dxa"/>
          </w:tcPr>
          <w:p w14:paraId="2C9D6B3A" w14:textId="77777777" w:rsidR="00A72CBE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14:paraId="2E274C9D" w14:textId="77777777" w:rsidR="00A72CBE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14:paraId="34B2F3E2" w14:textId="77777777" w:rsidR="00A72CBE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2CBE" w14:paraId="364D1590" w14:textId="77777777">
        <w:tc>
          <w:tcPr>
            <w:tcW w:w="974" w:type="dxa"/>
          </w:tcPr>
          <w:p w14:paraId="352CD5DF" w14:textId="77777777" w:rsidR="00A72CBE" w:rsidRDefault="00A72CBE" w:rsidP="004F138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76" w:type="dxa"/>
          </w:tcPr>
          <w:p w14:paraId="141593A5" w14:textId="62329FD1" w:rsidR="00A72CBE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F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.01.2024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CDED4C" w14:textId="1541E0D0" w:rsidR="00A72CBE" w:rsidRDefault="00267D5B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Разнообразие панно выполненных в технике пэчворк. Способы сшивания лоскутков.</w:t>
            </w:r>
          </w:p>
        </w:tc>
        <w:tc>
          <w:tcPr>
            <w:tcW w:w="1089" w:type="dxa"/>
          </w:tcPr>
          <w:p w14:paraId="6915339B" w14:textId="77777777" w:rsidR="00A72CBE" w:rsidRDefault="00D90E88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14:paraId="6D69A795" w14:textId="726C213D" w:rsidR="00A72CBE" w:rsidRDefault="00886FD4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14:paraId="094EFD03" w14:textId="717CBC22" w:rsidR="00A72CBE" w:rsidRDefault="00886FD4" w:rsidP="004F1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81799" w14:paraId="0C763D27" w14:textId="77777777" w:rsidTr="008620D0">
        <w:tc>
          <w:tcPr>
            <w:tcW w:w="974" w:type="dxa"/>
          </w:tcPr>
          <w:p w14:paraId="4640F500" w14:textId="77777777" w:rsidR="00981799" w:rsidRDefault="00981799" w:rsidP="0098179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76" w:type="dxa"/>
          </w:tcPr>
          <w:p w14:paraId="4503E9F9" w14:textId="27349347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25.01.2024</w:t>
            </w:r>
          </w:p>
        </w:tc>
        <w:tc>
          <w:tcPr>
            <w:tcW w:w="4122" w:type="dxa"/>
          </w:tcPr>
          <w:p w14:paraId="7F7DCF3A" w14:textId="77777777" w:rsidR="00981799" w:rsidRPr="004A37F4" w:rsidRDefault="00981799" w:rsidP="00981799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A3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Украшения на одежду к 8 Марта.</w:t>
            </w:r>
          </w:p>
          <w:p w14:paraId="4233E1A7" w14:textId="7680C48F" w:rsidR="00981799" w:rsidRDefault="00981799" w:rsidP="009817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Подбор материалов и инструментов для изготовления украшений для одежды (броши или др.), оформленных цветами выполненных в технике «канзаши». </w:t>
            </w:r>
          </w:p>
        </w:tc>
        <w:tc>
          <w:tcPr>
            <w:tcW w:w="1089" w:type="dxa"/>
          </w:tcPr>
          <w:p w14:paraId="5B64A898" w14:textId="77777777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07" w:type="dxa"/>
          </w:tcPr>
          <w:p w14:paraId="3FA4C2C2" w14:textId="270D3934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14:paraId="2ED069C3" w14:textId="0D76D782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81799" w14:paraId="7749C010" w14:textId="77777777">
        <w:tc>
          <w:tcPr>
            <w:tcW w:w="974" w:type="dxa"/>
          </w:tcPr>
          <w:p w14:paraId="2F14B671" w14:textId="77777777" w:rsidR="00981799" w:rsidRDefault="00981799" w:rsidP="0098179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76" w:type="dxa"/>
          </w:tcPr>
          <w:p w14:paraId="48A7EC82" w14:textId="0959E7D2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01.02.2024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2920CC" w14:textId="2075CEBA" w:rsidR="00981799" w:rsidRPr="00981799" w:rsidRDefault="00981799" w:rsidP="00981799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A3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Вырезание и обработка отдельных элементов, сборка изделия. Крепление к булавке. Окончательная отделка изделия.</w:t>
            </w:r>
          </w:p>
        </w:tc>
        <w:tc>
          <w:tcPr>
            <w:tcW w:w="1089" w:type="dxa"/>
          </w:tcPr>
          <w:p w14:paraId="5DDC2FB0" w14:textId="77777777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14:paraId="631E5D42" w14:textId="6D5B5B6A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14:paraId="1EECA384" w14:textId="644A091F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81799" w14:paraId="1330B270" w14:textId="77777777">
        <w:tc>
          <w:tcPr>
            <w:tcW w:w="974" w:type="dxa"/>
          </w:tcPr>
          <w:p w14:paraId="635A2018" w14:textId="77777777" w:rsidR="00981799" w:rsidRDefault="00981799" w:rsidP="0098179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76" w:type="dxa"/>
          </w:tcPr>
          <w:p w14:paraId="138E2358" w14:textId="18CA6E1A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08.02.2024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EEACA7" w14:textId="33EC8B4E" w:rsidR="00981799" w:rsidRPr="00886FD4" w:rsidRDefault="00981799" w:rsidP="00981799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A3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Сувениры и подарки к 23 февраля. Оформление подарка</w:t>
            </w:r>
          </w:p>
        </w:tc>
        <w:tc>
          <w:tcPr>
            <w:tcW w:w="1089" w:type="dxa"/>
          </w:tcPr>
          <w:p w14:paraId="356259A9" w14:textId="14A9014F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14:paraId="19167DD1" w14:textId="32A4029A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14:paraId="0EE5711A" w14:textId="59048BAF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81799" w14:paraId="295B6BED" w14:textId="77777777">
        <w:tc>
          <w:tcPr>
            <w:tcW w:w="974" w:type="dxa"/>
          </w:tcPr>
          <w:p w14:paraId="4E3A2ACF" w14:textId="77777777" w:rsidR="00981799" w:rsidRDefault="00981799" w:rsidP="0098179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76" w:type="dxa"/>
          </w:tcPr>
          <w:p w14:paraId="288922EA" w14:textId="64E7AEA5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15.02.2024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0D2B13" w14:textId="598D49C5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Сувениры и подарки к 23 февраля. Оформление подарка</w:t>
            </w:r>
          </w:p>
        </w:tc>
        <w:tc>
          <w:tcPr>
            <w:tcW w:w="1089" w:type="dxa"/>
          </w:tcPr>
          <w:p w14:paraId="043A36FF" w14:textId="1C53FB09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14:paraId="485C85DD" w14:textId="5CD25465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14:paraId="20885617" w14:textId="0BFC9584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81799" w14:paraId="53FE378C" w14:textId="77777777" w:rsidTr="004F1382">
        <w:trPr>
          <w:trHeight w:val="309"/>
        </w:trPr>
        <w:tc>
          <w:tcPr>
            <w:tcW w:w="974" w:type="dxa"/>
          </w:tcPr>
          <w:p w14:paraId="33482616" w14:textId="77777777" w:rsidR="00981799" w:rsidRDefault="00981799" w:rsidP="0098179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76" w:type="dxa"/>
          </w:tcPr>
          <w:p w14:paraId="71E9DC4D" w14:textId="49E19506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22.02.2024</w:t>
            </w:r>
          </w:p>
          <w:p w14:paraId="33B56CA9" w14:textId="77777777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73E34A" w14:textId="77777777" w:rsidR="00981799" w:rsidRPr="004A37F4" w:rsidRDefault="00981799" w:rsidP="00981799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A3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  мастер класса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марта.</w:t>
            </w:r>
          </w:p>
          <w:p w14:paraId="52165E71" w14:textId="2BCD5B63" w:rsidR="00981799" w:rsidRPr="00886FD4" w:rsidRDefault="00981799" w:rsidP="009817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Заготовка основных элементов для изготовления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декора.</w:t>
            </w:r>
          </w:p>
        </w:tc>
        <w:tc>
          <w:tcPr>
            <w:tcW w:w="1089" w:type="dxa"/>
          </w:tcPr>
          <w:p w14:paraId="3F320718" w14:textId="77777777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14:paraId="7D46E8B9" w14:textId="1FDD7323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14:paraId="245B0C93" w14:textId="0D96DAE9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81799" w14:paraId="78C33B7B" w14:textId="77777777">
        <w:tc>
          <w:tcPr>
            <w:tcW w:w="974" w:type="dxa"/>
          </w:tcPr>
          <w:p w14:paraId="5AA5CF06" w14:textId="77777777" w:rsidR="00981799" w:rsidRDefault="00981799" w:rsidP="0098179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76" w:type="dxa"/>
          </w:tcPr>
          <w:p w14:paraId="2603F8DD" w14:textId="23C40B5F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29.02.2024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6F0E68" w14:textId="4C4F7D40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селфи зоны</w:t>
            </w:r>
          </w:p>
        </w:tc>
        <w:tc>
          <w:tcPr>
            <w:tcW w:w="1089" w:type="dxa"/>
          </w:tcPr>
          <w:p w14:paraId="1C885046" w14:textId="531CFAE6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14:paraId="347C5284" w14:textId="744D2CAF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14:paraId="20766311" w14:textId="67C6171B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81799" w14:paraId="2EFE7F60" w14:textId="77777777">
        <w:tc>
          <w:tcPr>
            <w:tcW w:w="974" w:type="dxa"/>
          </w:tcPr>
          <w:p w14:paraId="74CDDDFF" w14:textId="77777777" w:rsidR="00981799" w:rsidRDefault="00981799" w:rsidP="0098179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76" w:type="dxa"/>
          </w:tcPr>
          <w:p w14:paraId="18CA6F0F" w14:textId="7ACBC2B5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07.03.2024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9D4319" w14:textId="6B786136" w:rsidR="00981799" w:rsidRPr="004A37F4" w:rsidRDefault="00981799" w:rsidP="00981799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A3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  мастер класса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Масленице.</w:t>
            </w:r>
          </w:p>
          <w:p w14:paraId="291349D3" w14:textId="7623FEE7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Заготовка основных элементов для изготовления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декора.</w:t>
            </w:r>
          </w:p>
        </w:tc>
        <w:tc>
          <w:tcPr>
            <w:tcW w:w="1089" w:type="dxa"/>
          </w:tcPr>
          <w:p w14:paraId="6403E00B" w14:textId="35F8B1C4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14:paraId="03B6EF46" w14:textId="140AE1B4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14:paraId="1C060BC7" w14:textId="034AF2D8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81799" w14:paraId="1984F158" w14:textId="77777777">
        <w:tc>
          <w:tcPr>
            <w:tcW w:w="974" w:type="dxa"/>
          </w:tcPr>
          <w:p w14:paraId="7469548C" w14:textId="77777777" w:rsidR="00981799" w:rsidRDefault="00981799" w:rsidP="0098179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76" w:type="dxa"/>
          </w:tcPr>
          <w:p w14:paraId="07DD746D" w14:textId="017A95DD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14.03.2024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C82CEC" w14:textId="25C61DFA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селфи зоны</w:t>
            </w:r>
          </w:p>
        </w:tc>
        <w:tc>
          <w:tcPr>
            <w:tcW w:w="1089" w:type="dxa"/>
          </w:tcPr>
          <w:p w14:paraId="7B7043D4" w14:textId="77777777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14:paraId="1CE72403" w14:textId="364D37E2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14:paraId="6A5D54A3" w14:textId="043644A4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81799" w14:paraId="05C85344" w14:textId="77777777">
        <w:tc>
          <w:tcPr>
            <w:tcW w:w="974" w:type="dxa"/>
          </w:tcPr>
          <w:p w14:paraId="1C2B87AD" w14:textId="77777777" w:rsidR="00981799" w:rsidRDefault="00981799" w:rsidP="0098179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76" w:type="dxa"/>
          </w:tcPr>
          <w:p w14:paraId="4D00AEFF" w14:textId="5E56A5BB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21.03.2024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463A7D" w14:textId="221F344A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Подбор материала и инструментов для изготовления цветов. Вырезание деталей из ткани с использованием шаблонов. </w:t>
            </w:r>
          </w:p>
        </w:tc>
        <w:tc>
          <w:tcPr>
            <w:tcW w:w="1089" w:type="dxa"/>
          </w:tcPr>
          <w:p w14:paraId="573E9CAF" w14:textId="77777777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14:paraId="180DC629" w14:textId="77777777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14:paraId="6377CB8A" w14:textId="77777777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81799" w14:paraId="445BF8C6" w14:textId="77777777">
        <w:tc>
          <w:tcPr>
            <w:tcW w:w="974" w:type="dxa"/>
          </w:tcPr>
          <w:p w14:paraId="712EFAEB" w14:textId="77777777" w:rsidR="00981799" w:rsidRDefault="00981799" w:rsidP="0098179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76" w:type="dxa"/>
          </w:tcPr>
          <w:p w14:paraId="325CF173" w14:textId="31FB4AD0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28.03.2024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11475E" w14:textId="2225BEC5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Обработка деталей. Сшивание деталей и окончательная отделка цветка.</w:t>
            </w:r>
          </w:p>
        </w:tc>
        <w:tc>
          <w:tcPr>
            <w:tcW w:w="1089" w:type="dxa"/>
          </w:tcPr>
          <w:p w14:paraId="11EBCC13" w14:textId="77777777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14:paraId="1E00B019" w14:textId="3004F52A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14:paraId="1B707598" w14:textId="6F56E99D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81799" w14:paraId="4F468717" w14:textId="77777777">
        <w:tc>
          <w:tcPr>
            <w:tcW w:w="974" w:type="dxa"/>
          </w:tcPr>
          <w:p w14:paraId="17639262" w14:textId="77777777" w:rsidR="00981799" w:rsidRDefault="00981799" w:rsidP="0098179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76" w:type="dxa"/>
          </w:tcPr>
          <w:p w14:paraId="61F373E5" w14:textId="7D4E4602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04.04.2024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7099A0" w14:textId="579E1E90" w:rsidR="00981799" w:rsidRPr="00981799" w:rsidRDefault="00981799" w:rsidP="00981799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A3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брошей к 9 мая Подбор материалов и инструментов для изготовления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A3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37F4"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</w:rPr>
              <w:t> </w:t>
            </w:r>
          </w:p>
        </w:tc>
        <w:tc>
          <w:tcPr>
            <w:tcW w:w="1089" w:type="dxa"/>
          </w:tcPr>
          <w:p w14:paraId="70C27F71" w14:textId="77777777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14:paraId="709FF6AD" w14:textId="77777777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14:paraId="43C748F4" w14:textId="77777777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81799" w14:paraId="011F7A30" w14:textId="77777777">
        <w:tc>
          <w:tcPr>
            <w:tcW w:w="974" w:type="dxa"/>
          </w:tcPr>
          <w:p w14:paraId="5FB95E03" w14:textId="77777777" w:rsidR="00981799" w:rsidRDefault="00981799" w:rsidP="0098179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76" w:type="dxa"/>
          </w:tcPr>
          <w:p w14:paraId="65587F11" w14:textId="5A290450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11.04.2024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0F912F" w14:textId="5973D7C1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Вырезание деталей, создание отдельных элементов. Сборка и окончательная отделка изделия.</w:t>
            </w:r>
          </w:p>
        </w:tc>
        <w:tc>
          <w:tcPr>
            <w:tcW w:w="1089" w:type="dxa"/>
          </w:tcPr>
          <w:p w14:paraId="63418207" w14:textId="77777777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14:paraId="63262B18" w14:textId="77777777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14:paraId="4A502EC8" w14:textId="77777777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81799" w14:paraId="7307FB99" w14:textId="77777777">
        <w:tc>
          <w:tcPr>
            <w:tcW w:w="974" w:type="dxa"/>
          </w:tcPr>
          <w:p w14:paraId="2F9F3A83" w14:textId="77777777" w:rsidR="00981799" w:rsidRDefault="00981799" w:rsidP="0098179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76" w:type="dxa"/>
          </w:tcPr>
          <w:p w14:paraId="0A947A7A" w14:textId="31F32826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18.04.2024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2B52DA" w14:textId="4F8B1300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косметички по выбранному образцу, подбор ткани, выкраивание основных деталей и подкладки с припуском на швы.</w:t>
            </w:r>
          </w:p>
        </w:tc>
        <w:tc>
          <w:tcPr>
            <w:tcW w:w="1089" w:type="dxa"/>
          </w:tcPr>
          <w:p w14:paraId="0216640E" w14:textId="77777777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14:paraId="300929B4" w14:textId="71D4FB2E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14:paraId="6A91B635" w14:textId="457F6423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81799" w14:paraId="53108F07" w14:textId="77777777" w:rsidTr="001B2F57">
        <w:tc>
          <w:tcPr>
            <w:tcW w:w="974" w:type="dxa"/>
          </w:tcPr>
          <w:p w14:paraId="144C0F73" w14:textId="77777777" w:rsidR="00981799" w:rsidRDefault="00981799" w:rsidP="0098179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76" w:type="dxa"/>
          </w:tcPr>
          <w:p w14:paraId="44F973C9" w14:textId="46D0E8C9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25.04.2024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DBCB06" w14:textId="2564C603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косметички по выбранному образцу, подбор ткани, выкраивание основных деталей и подкладки с припуском на швы.</w:t>
            </w:r>
          </w:p>
        </w:tc>
        <w:tc>
          <w:tcPr>
            <w:tcW w:w="1089" w:type="dxa"/>
          </w:tcPr>
          <w:p w14:paraId="7B087952" w14:textId="77777777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14:paraId="0F233E52" w14:textId="71CEC317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14:paraId="561A8942" w14:textId="5A99EFB2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81799" w14:paraId="6F248203" w14:textId="77777777">
        <w:tc>
          <w:tcPr>
            <w:tcW w:w="974" w:type="dxa"/>
          </w:tcPr>
          <w:p w14:paraId="3D4BE885" w14:textId="77777777" w:rsidR="00981799" w:rsidRDefault="00981799" w:rsidP="0098179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76" w:type="dxa"/>
          </w:tcPr>
          <w:p w14:paraId="2423FC27" w14:textId="77777777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30.04.2024</w:t>
            </w:r>
          </w:p>
        </w:tc>
        <w:tc>
          <w:tcPr>
            <w:tcW w:w="4122" w:type="dxa"/>
          </w:tcPr>
          <w:p w14:paraId="138D22BC" w14:textId="1E220880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EDB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Заключительное занятие. Подведение итогов.</w:t>
            </w:r>
          </w:p>
        </w:tc>
        <w:tc>
          <w:tcPr>
            <w:tcW w:w="1089" w:type="dxa"/>
          </w:tcPr>
          <w:p w14:paraId="287A537A" w14:textId="77777777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14:paraId="77E1263D" w14:textId="77777777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14:paraId="1384F7D6" w14:textId="77777777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81799" w14:paraId="69C4B5F7" w14:textId="77777777">
        <w:tc>
          <w:tcPr>
            <w:tcW w:w="974" w:type="dxa"/>
          </w:tcPr>
          <w:p w14:paraId="669CB2E9" w14:textId="77777777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</w:tcPr>
          <w:p w14:paraId="24887E5F" w14:textId="77777777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2" w:type="dxa"/>
          </w:tcPr>
          <w:p w14:paraId="2364C14E" w14:textId="77777777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089" w:type="dxa"/>
          </w:tcPr>
          <w:p w14:paraId="6B58890D" w14:textId="77777777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60</w:t>
            </w:r>
          </w:p>
        </w:tc>
        <w:tc>
          <w:tcPr>
            <w:tcW w:w="907" w:type="dxa"/>
          </w:tcPr>
          <w:p w14:paraId="3E8EAF02" w14:textId="30639D3C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02" w:type="dxa"/>
          </w:tcPr>
          <w:p w14:paraId="02DCC02A" w14:textId="57B6D195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39</w:t>
            </w:r>
          </w:p>
        </w:tc>
      </w:tr>
      <w:tr w:rsidR="00981799" w14:paraId="3C680B1B" w14:textId="77777777">
        <w:tc>
          <w:tcPr>
            <w:tcW w:w="974" w:type="dxa"/>
          </w:tcPr>
          <w:p w14:paraId="3A85B31A" w14:textId="77777777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</w:tcPr>
          <w:p w14:paraId="3634CC48" w14:textId="77777777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2" w:type="dxa"/>
          </w:tcPr>
          <w:p w14:paraId="228DA5D9" w14:textId="77777777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</w:tcPr>
          <w:p w14:paraId="2F203872" w14:textId="77777777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</w:tcPr>
          <w:p w14:paraId="02223340" w14:textId="77777777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14:paraId="7514DCD0" w14:textId="77777777" w:rsidR="00981799" w:rsidRDefault="00981799" w:rsidP="009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E7ED8CE" w14:textId="77777777" w:rsidR="00A72CBE" w:rsidRDefault="00A72CBE">
      <w:pPr>
        <w:pBdr>
          <w:top w:val="nil"/>
          <w:left w:val="nil"/>
          <w:bottom w:val="nil"/>
          <w:right w:val="nil"/>
          <w:between w:val="nil"/>
        </w:pBdr>
        <w:spacing w:after="1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505A68" w14:textId="77777777" w:rsidR="00A72CBE" w:rsidRDefault="00D90E88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98"/>
        </w:tabs>
        <w:spacing w:after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реализации программы</w:t>
      </w:r>
    </w:p>
    <w:p w14:paraId="1CA9467D" w14:textId="77777777" w:rsidR="00A72CBE" w:rsidRDefault="00D90E8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Материально-техническое обеспечение:</w:t>
      </w:r>
    </w:p>
    <w:p w14:paraId="2501E2CF" w14:textId="77777777" w:rsidR="00A72CBE" w:rsidRDefault="00D90E8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2"/>
        </w:tabs>
        <w:spacing w:after="120"/>
        <w:ind w:firstLine="62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кабинет</w:t>
      </w:r>
    </w:p>
    <w:p w14:paraId="5466D7EB" w14:textId="77777777" w:rsidR="00A72CBE" w:rsidRDefault="00D90E8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6"/>
        </w:tabs>
        <w:spacing w:after="120"/>
        <w:ind w:firstLine="62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Ноутбук</w:t>
      </w:r>
    </w:p>
    <w:p w14:paraId="08763F78" w14:textId="77777777" w:rsidR="00A72CBE" w:rsidRDefault="00D90E8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1"/>
        </w:tabs>
        <w:spacing w:after="120"/>
        <w:ind w:firstLine="62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Мультимедийная установка</w:t>
      </w:r>
    </w:p>
    <w:p w14:paraId="3B6DA40E" w14:textId="77777777" w:rsidR="00A72CBE" w:rsidRDefault="00D90E8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1"/>
        </w:tabs>
        <w:spacing w:after="120"/>
        <w:ind w:firstLine="62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Столы, стулья</w:t>
      </w:r>
    </w:p>
    <w:p w14:paraId="783B6F2B" w14:textId="77777777" w:rsidR="00A72CBE" w:rsidRDefault="00D90E8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Информационное обеспечение:</w:t>
      </w:r>
    </w:p>
    <w:p w14:paraId="1B24CCC5" w14:textId="77777777" w:rsidR="00A72CBE" w:rsidRDefault="00D90E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2"/>
        </w:tabs>
        <w:spacing w:after="120"/>
        <w:ind w:left="980" w:hanging="36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дополнительной общеобразовательной общеразвивающей программы</w:t>
      </w:r>
    </w:p>
    <w:p w14:paraId="6DD056B0" w14:textId="77777777" w:rsidR="00A72CBE" w:rsidRDefault="00D90E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6"/>
        </w:tabs>
        <w:spacing w:after="120"/>
        <w:ind w:firstLine="62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 - конспекты занятий</w:t>
      </w:r>
    </w:p>
    <w:p w14:paraId="6C9A95D2" w14:textId="77777777" w:rsidR="00A72CBE" w:rsidRDefault="00D90E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6"/>
        </w:tabs>
        <w:spacing w:after="120"/>
        <w:ind w:firstLine="62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Видеоматериалы</w:t>
      </w:r>
    </w:p>
    <w:p w14:paraId="01728B1C" w14:textId="77777777" w:rsidR="00A72CBE" w:rsidRDefault="00D90E8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Дидактическое обеспечение:</w:t>
      </w:r>
    </w:p>
    <w:p w14:paraId="31BF1EEC" w14:textId="073FFF6C" w:rsidR="008D5531" w:rsidRPr="008D5531" w:rsidRDefault="008D5531" w:rsidP="008D5531">
      <w:pPr>
        <w:pStyle w:val="a9"/>
        <w:widowControl/>
        <w:numPr>
          <w:ilvl w:val="0"/>
          <w:numId w:val="7"/>
        </w:num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8D553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D5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дополнительн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D5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литератур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14:paraId="0C12085F" w14:textId="1BDAC61F" w:rsidR="008D5531" w:rsidRPr="008D5531" w:rsidRDefault="008D5531" w:rsidP="008D5531">
      <w:pPr>
        <w:pStyle w:val="a9"/>
        <w:widowControl/>
        <w:numPr>
          <w:ilvl w:val="0"/>
          <w:numId w:val="7"/>
        </w:num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D5531">
        <w:rPr>
          <w:rFonts w:ascii="Times New Roman" w:eastAsia="Times New Roman" w:hAnsi="Times New Roman" w:cs="Times New Roman"/>
          <w:color w:val="000000"/>
          <w:sz w:val="28"/>
          <w:szCs w:val="28"/>
        </w:rPr>
        <w:t>есурсы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AD7E6AD" w14:textId="33CDFB5F" w:rsidR="008D5531" w:rsidRPr="008D5531" w:rsidRDefault="008D5531" w:rsidP="008D5531">
      <w:pPr>
        <w:pStyle w:val="a9"/>
        <w:widowControl/>
        <w:numPr>
          <w:ilvl w:val="0"/>
          <w:numId w:val="7"/>
        </w:num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D5531">
        <w:rPr>
          <w:rFonts w:ascii="Times New Roman" w:eastAsia="Times New Roman" w:hAnsi="Times New Roman" w:cs="Times New Roman"/>
          <w:color w:val="000000"/>
          <w:sz w:val="28"/>
          <w:szCs w:val="28"/>
        </w:rPr>
        <w:t>бразцы практических работ, изделий, эскизов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7B93D3C" w14:textId="7CE26381" w:rsidR="008D5531" w:rsidRPr="008D5531" w:rsidRDefault="008D5531" w:rsidP="008D5531">
      <w:pPr>
        <w:pStyle w:val="a9"/>
        <w:widowControl/>
        <w:numPr>
          <w:ilvl w:val="0"/>
          <w:numId w:val="7"/>
        </w:num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D5531">
        <w:rPr>
          <w:rFonts w:ascii="Times New Roman" w:eastAsia="Times New Roman" w:hAnsi="Times New Roman" w:cs="Times New Roman"/>
          <w:color w:val="000000"/>
          <w:sz w:val="28"/>
          <w:szCs w:val="28"/>
        </w:rPr>
        <w:t>урналы, книги, фотографии, буклеты, таблицы, рисунки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86EFE16" w14:textId="46AE6477" w:rsidR="008D5531" w:rsidRPr="008D5531" w:rsidRDefault="008D5531" w:rsidP="008D5531">
      <w:pPr>
        <w:pStyle w:val="a9"/>
        <w:widowControl/>
        <w:numPr>
          <w:ilvl w:val="0"/>
          <w:numId w:val="7"/>
        </w:num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D5531">
        <w:rPr>
          <w:rFonts w:ascii="Times New Roman" w:eastAsia="Times New Roman" w:hAnsi="Times New Roman" w:cs="Times New Roman"/>
          <w:color w:val="000000"/>
          <w:sz w:val="28"/>
          <w:szCs w:val="28"/>
        </w:rPr>
        <w:t>нструменты, приспособления для ручных, машинных, утюжильных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109EF56" w14:textId="47C068E0" w:rsidR="008D5531" w:rsidRPr="008D5531" w:rsidRDefault="008D5531" w:rsidP="008D5531">
      <w:pPr>
        <w:pStyle w:val="a9"/>
        <w:widowControl/>
        <w:numPr>
          <w:ilvl w:val="0"/>
          <w:numId w:val="7"/>
        </w:num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D5531">
        <w:rPr>
          <w:rFonts w:ascii="Times New Roman" w:eastAsia="Times New Roman" w:hAnsi="Times New Roman" w:cs="Times New Roman"/>
          <w:color w:val="000000"/>
          <w:sz w:val="28"/>
          <w:szCs w:val="28"/>
        </w:rPr>
        <w:t>нструменты и материалы для работ с тканью, природными материалами, соленым тестом, бумагой и т.д.</w:t>
      </w:r>
    </w:p>
    <w:p w14:paraId="07F92E24" w14:textId="7A4EC65D" w:rsidR="00A72CBE" w:rsidRDefault="00A72CBE" w:rsidP="008D5531">
      <w:pPr>
        <w:pBdr>
          <w:top w:val="nil"/>
          <w:left w:val="nil"/>
          <w:bottom w:val="nil"/>
          <w:right w:val="nil"/>
          <w:between w:val="nil"/>
        </w:pBdr>
        <w:tabs>
          <w:tab w:val="left" w:pos="1511"/>
        </w:tabs>
        <w:spacing w:after="120"/>
      </w:pPr>
    </w:p>
    <w:p w14:paraId="7D6BD6DE" w14:textId="08FB3B53" w:rsidR="00A72CBE" w:rsidRDefault="00D90E8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2.3 Формы аттестации</w:t>
      </w:r>
    </w:p>
    <w:p w14:paraId="2FBD1425" w14:textId="614B3E9C" w:rsidR="00512BCD" w:rsidRPr="00512BCD" w:rsidRDefault="00512BCD" w:rsidP="00512BCD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2BCD">
        <w:rPr>
          <w:color w:val="000000"/>
          <w:sz w:val="28"/>
          <w:szCs w:val="28"/>
        </w:rPr>
        <w:t>Следующие формы контроля:</w:t>
      </w:r>
    </w:p>
    <w:p w14:paraId="03BAA9F5" w14:textId="77777777" w:rsidR="00512BCD" w:rsidRPr="00512BCD" w:rsidRDefault="00512BCD" w:rsidP="00512BCD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2BCD">
        <w:rPr>
          <w:color w:val="000000"/>
          <w:sz w:val="28"/>
          <w:szCs w:val="28"/>
        </w:rPr>
        <w:t>1. вводный контроль (сентябрь);</w:t>
      </w:r>
    </w:p>
    <w:p w14:paraId="2B16DFAA" w14:textId="77777777" w:rsidR="00512BCD" w:rsidRPr="00512BCD" w:rsidRDefault="00512BCD" w:rsidP="00512BCD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2BCD">
        <w:rPr>
          <w:color w:val="000000"/>
          <w:sz w:val="28"/>
          <w:szCs w:val="28"/>
        </w:rPr>
        <w:t>2. текущий контроль (в течение всего учебного года);</w:t>
      </w:r>
    </w:p>
    <w:p w14:paraId="278F576C" w14:textId="77777777" w:rsidR="00512BCD" w:rsidRPr="00512BCD" w:rsidRDefault="00512BCD" w:rsidP="00512BCD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2BCD">
        <w:rPr>
          <w:color w:val="000000"/>
          <w:sz w:val="28"/>
          <w:szCs w:val="28"/>
        </w:rPr>
        <w:t>3. промежуточный контроль (декабрь);</w:t>
      </w:r>
    </w:p>
    <w:p w14:paraId="0E7C0CCE" w14:textId="1E804747" w:rsidR="00512BCD" w:rsidRPr="00512BCD" w:rsidRDefault="00512BCD" w:rsidP="00512BCD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2BCD">
        <w:rPr>
          <w:color w:val="000000"/>
          <w:sz w:val="28"/>
          <w:szCs w:val="28"/>
        </w:rPr>
        <w:t>4. итоговый контроль (май).</w:t>
      </w:r>
    </w:p>
    <w:p w14:paraId="4803E6D2" w14:textId="77777777" w:rsidR="00512BCD" w:rsidRPr="00512BCD" w:rsidRDefault="00512BCD" w:rsidP="00512BCD">
      <w:pPr>
        <w:pStyle w:val="aa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12BCD">
        <w:rPr>
          <w:color w:val="000000"/>
          <w:sz w:val="28"/>
          <w:szCs w:val="28"/>
        </w:rPr>
        <w:lastRenderedPageBreak/>
        <w:t>Занятия не предполагают отметочного контроля знаний.</w:t>
      </w:r>
    </w:p>
    <w:p w14:paraId="58BAD1AA" w14:textId="2D6DD58A" w:rsidR="00512BCD" w:rsidRPr="00512BCD" w:rsidRDefault="00512BCD" w:rsidP="00512BCD">
      <w:pPr>
        <w:pStyle w:val="aa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12BCD">
        <w:rPr>
          <w:b/>
          <w:bCs/>
          <w:color w:val="000000"/>
          <w:sz w:val="28"/>
          <w:szCs w:val="28"/>
        </w:rPr>
        <w:t>Основными формами итогового контроля</w:t>
      </w:r>
      <w:r w:rsidRPr="00512BCD">
        <w:rPr>
          <w:color w:val="000000"/>
          <w:sz w:val="28"/>
          <w:szCs w:val="28"/>
        </w:rPr>
        <w:t xml:space="preserve"> являются выставки и творческие проекты. Завершающие учебный год творческие работы на свободную тему позволяют не только выявить вид декоративно-прикладной деятельности, художественный материал, к которому тяготеет </w:t>
      </w:r>
      <w:r>
        <w:rPr>
          <w:color w:val="000000"/>
          <w:sz w:val="28"/>
          <w:szCs w:val="28"/>
        </w:rPr>
        <w:t>обучающиеся</w:t>
      </w:r>
      <w:r w:rsidRPr="00512BCD">
        <w:rPr>
          <w:color w:val="000000"/>
          <w:sz w:val="28"/>
          <w:szCs w:val="28"/>
        </w:rPr>
        <w:t>, но и подвести годовой итог работы по программе. Теоретический материал проверяется с помощью теста – промежуточного или итогового.</w:t>
      </w:r>
    </w:p>
    <w:p w14:paraId="291FA6DC" w14:textId="77777777" w:rsidR="00512BCD" w:rsidRDefault="00512BC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1D9ED4E" w14:textId="2C6F6B9B" w:rsidR="00A72CBE" w:rsidRDefault="00D90E8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2.4 Оценочные материалы</w:t>
      </w:r>
    </w:p>
    <w:p w14:paraId="497FD7F3" w14:textId="4FD3B8B6" w:rsidR="00E85AB1" w:rsidRPr="00E85AB1" w:rsidRDefault="00E85AB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85A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 оценки результативности программы</w:t>
      </w:r>
      <w:r w:rsidRPr="00E85AB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C4295C2" w14:textId="77777777" w:rsidR="008D5531" w:rsidRDefault="008D5531" w:rsidP="008D553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7"/>
        </w:tabs>
        <w:spacing w:after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журнала успеваемости;</w:t>
      </w:r>
    </w:p>
    <w:p w14:paraId="21782465" w14:textId="77777777" w:rsidR="008D5531" w:rsidRDefault="008D5531" w:rsidP="008D553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7"/>
        </w:tabs>
        <w:spacing w:after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результатов освоения программы</w:t>
      </w:r>
    </w:p>
    <w:p w14:paraId="19190658" w14:textId="77777777" w:rsidR="008D5531" w:rsidRDefault="008D5531" w:rsidP="008D553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7"/>
        </w:tabs>
        <w:spacing w:after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Проведение, помощь в проведении мероприятий</w:t>
      </w:r>
    </w:p>
    <w:p w14:paraId="701514AA" w14:textId="73C6AE86" w:rsidR="008D5531" w:rsidRPr="008D5531" w:rsidRDefault="008D5531" w:rsidP="008D553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7"/>
        </w:tabs>
        <w:spacing w:after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конкурсах, проектах, исследовательских работах</w:t>
      </w:r>
    </w:p>
    <w:p w14:paraId="261E1D89" w14:textId="00D2A779" w:rsidR="00E85AB1" w:rsidRPr="00E85AB1" w:rsidRDefault="00E85AB1" w:rsidP="00512BCD">
      <w:pPr>
        <w:widowControl/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E85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ачественный анализ:</w:t>
      </w:r>
    </w:p>
    <w:p w14:paraId="6C5FE74F" w14:textId="77777777" w:rsidR="00E85AB1" w:rsidRPr="00E85AB1" w:rsidRDefault="00E85AB1" w:rsidP="00512BCD">
      <w:pPr>
        <w:widowControl/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E85AB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новых навыков и умений;</w:t>
      </w:r>
    </w:p>
    <w:p w14:paraId="3639BA09" w14:textId="77777777" w:rsidR="00E85AB1" w:rsidRPr="00E85AB1" w:rsidRDefault="00E85AB1" w:rsidP="00512BCD">
      <w:pPr>
        <w:widowControl/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E85AB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успешности деятельности и достижение целей.</w:t>
      </w:r>
    </w:p>
    <w:p w14:paraId="5FA2BA51" w14:textId="77777777" w:rsidR="00E85AB1" w:rsidRPr="00E85AB1" w:rsidRDefault="00E85AB1" w:rsidP="00E85AB1">
      <w:pPr>
        <w:widowControl/>
        <w:shd w:val="clear" w:color="auto" w:fill="FFFFFF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E85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Итогом деятельности</w:t>
      </w:r>
      <w:r w:rsidRPr="00E85AB1">
        <w:rPr>
          <w:rFonts w:ascii="Times New Roman" w:eastAsia="Times New Roman" w:hAnsi="Times New Roman" w:cs="Times New Roman"/>
          <w:color w:val="000000"/>
          <w:sz w:val="28"/>
          <w:szCs w:val="28"/>
        </w:rPr>
        <w:t> по программе является подготовка и организация выставки работ. Учащиеся осваивают приемы самостоятельной и коллективной творческой деятельности от идеи до конечного результата. Формируется способность оценивать идеи, исходя из реальных возможностей учащихся, умение выбирать наиболее технологичные, экономичные, отвечающие потребностям семьи, школы и рынка, варианты их реализации.</w:t>
      </w:r>
    </w:p>
    <w:p w14:paraId="282232C2" w14:textId="77777777" w:rsidR="008D5531" w:rsidRDefault="008D5531" w:rsidP="008D5531">
      <w:pPr>
        <w:pBdr>
          <w:top w:val="nil"/>
          <w:left w:val="nil"/>
          <w:bottom w:val="nil"/>
          <w:right w:val="nil"/>
          <w:between w:val="nil"/>
        </w:pBdr>
        <w:tabs>
          <w:tab w:val="left" w:pos="267"/>
        </w:tabs>
        <w:spacing w:after="120"/>
        <w:jc w:val="both"/>
      </w:pPr>
    </w:p>
    <w:p w14:paraId="400B7C85" w14:textId="77777777" w:rsidR="00A72CBE" w:rsidRDefault="00D90E8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2.5 Методические материалы</w:t>
      </w:r>
    </w:p>
    <w:p w14:paraId="13B4D0A3" w14:textId="77777777" w:rsidR="00A72CBE" w:rsidRDefault="00D90E8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организации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A1D9994" w14:textId="77777777" w:rsidR="00E85AB1" w:rsidRDefault="00E85AB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Каждое занятие специфично по своей конкретной цели, по логике и по своей структуре. Основные функции методов обучения состоят в том, чтобы обеспечить взаимосвязанную деятельность преподавателя и обучающегося по обеспечению усвоения учебного содержания в соответствии с задачей; способствовать воспитанию и развитию учащихся, активизировать учебно-познавательную деятельность ребенка. Исходя из этого, при выборе определенных методов обучения учитывается особенность контингента детей. Каждое занятие является формой реализации всех функций процесса обучения, организует мотивированную учебно-познавательную деятельность каждого ребенка, качества знаний формируется в системе, индивидуализация обучения осуществляется через дифференцированный подход путем создания условий для усвоения учебного материала с учетом темпа и дозы индивидуально. В целом работа педагога характеризует особым стилем, манерой работы. Можно выделить следующие методы обучения:</w:t>
      </w:r>
    </w:p>
    <w:p w14:paraId="795D2D73" w14:textId="6100788D" w:rsidR="00A72CBE" w:rsidRPr="00E85AB1" w:rsidRDefault="00D90E8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85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Методы, используемые на занятиях:</w:t>
      </w:r>
    </w:p>
    <w:p w14:paraId="06A580D4" w14:textId="77777777" w:rsidR="00A72CBE" w:rsidRDefault="00D90E8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0" w:name="3rdcrjn" w:colFirst="0" w:colLast="0"/>
      <w:bookmarkEnd w:id="1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Методы, в основе которых лежит способ организации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64BF5CC" w14:textId="77777777" w:rsidR="00A72CBE" w:rsidRDefault="00D90E8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671"/>
        </w:tabs>
        <w:spacing w:after="12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Словесный - устное изложение, беседа, рассказ и т.д.</w:t>
      </w:r>
    </w:p>
    <w:p w14:paraId="7B215019" w14:textId="77777777" w:rsidR="00A72CBE" w:rsidRDefault="00D90E8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671"/>
        </w:tabs>
        <w:spacing w:after="12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Наглядный - показ видео и мультимедийных материалов, иллюстраций, наблюдение, показ педагогом и т.д.</w:t>
      </w:r>
    </w:p>
    <w:p w14:paraId="480AC9BD" w14:textId="77777777" w:rsidR="00A72CBE" w:rsidRDefault="00D90E8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671"/>
        </w:tabs>
        <w:spacing w:after="12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Практический - выполнение работ по инструкции, практическое применение теоретических знаний</w:t>
      </w:r>
    </w:p>
    <w:p w14:paraId="60EA3ED6" w14:textId="77777777" w:rsidR="00A72CBE" w:rsidRDefault="00D90E8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Методы, в основе которых лежит уровень деятельности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AAE8B5F" w14:textId="77777777" w:rsidR="00E85AB1" w:rsidRPr="00E85AB1" w:rsidRDefault="00E85AB1" w:rsidP="00E85AB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671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AB1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Объяснительно-иллюстративный метод заключается в том, что обучающийся знает, из чего исходит, к чему должен прийти, путь прохождения и способы его осуществления. Этому методу принадлежит ведущая роль в теоретической части программы.</w:t>
      </w:r>
    </w:p>
    <w:p w14:paraId="0EA60D99" w14:textId="36EB96BD" w:rsidR="00A72CBE" w:rsidRDefault="00E85AB1" w:rsidP="00E85AB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671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AB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Программированный метод заключается в том, что обучающему  известны исходные данные, конечный результат, способы его достижения, но не известны промежуточные результаты.</w:t>
      </w:r>
    </w:p>
    <w:p w14:paraId="12D1E05F" w14:textId="77777777" w:rsidR="00E85AB1" w:rsidRPr="00E85AB1" w:rsidRDefault="00E85AB1" w:rsidP="00E85AB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671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AB1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Проблемный метод заключается в том, что неизвестны и промежуточные результаты, и пути их достижения. При недостатке имеющихся знаний (навыков, опыта) для выполнения задания, обучающийся  попадает в проблемную ситуацию. Его поиск приобретает более сложный и самостоятельный характер. Большинство практических заданий в программе ориентированы именно на этот метод обучения. Разумеется, после того, как ребенок получит базовые знаний, умения и навыки, опыт творческой деятельности. Проблемный метод касается не только выполнения практического материала, но и изложения теоретического материала. В каждой теме ,если даже в целом она излагается объяснительно-иллюстративным методом, присутствуют элементы проблемного изложения.</w:t>
      </w:r>
    </w:p>
    <w:p w14:paraId="07029FF0" w14:textId="4DFA3EEF" w:rsidR="00E85AB1" w:rsidRPr="00E85AB1" w:rsidRDefault="00E85AB1" w:rsidP="00E85AB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671"/>
        </w:tabs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AB1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Модельный метод заключается в том, что исходные условия не выделяются преподавателем, а выбираются самим обучающимся  в зависимости от его понимания задачи.</w:t>
      </w:r>
    </w:p>
    <w:p w14:paraId="13644D06" w14:textId="77777777" w:rsidR="00A72CBE" w:rsidRDefault="00D90E8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Методы, в основе которых лежит форма организации деятельности обучающихся на занятиях:</w:t>
      </w:r>
    </w:p>
    <w:p w14:paraId="09EB99A1" w14:textId="77777777" w:rsidR="00A72CBE" w:rsidRDefault="00D90E88" w:rsidP="00E85AB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671"/>
        </w:tabs>
        <w:spacing w:after="12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фронтальный - одновременная работа со всеми обучающимися</w:t>
      </w:r>
    </w:p>
    <w:p w14:paraId="2E715CAD" w14:textId="77777777" w:rsidR="00A72CBE" w:rsidRDefault="00D90E88" w:rsidP="00E85AB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671"/>
          <w:tab w:val="left" w:pos="686"/>
        </w:tabs>
        <w:spacing w:after="12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индивидуально-фронтальный - чередование индивидуальных и</w:t>
      </w:r>
    </w:p>
    <w:p w14:paraId="4DFD329C" w14:textId="77777777" w:rsidR="00A72CBE" w:rsidRDefault="00D90E88" w:rsidP="00E85AB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фронтальных форм работы</w:t>
      </w:r>
    </w:p>
    <w:p w14:paraId="058B7BBE" w14:textId="77777777" w:rsidR="00A72CBE" w:rsidRDefault="00D90E88" w:rsidP="00E85AB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671"/>
        </w:tabs>
        <w:spacing w:after="120"/>
        <w:ind w:left="1080" w:hanging="108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групповой - организация работы в группах работа в парах и микрогруппах</w:t>
      </w:r>
    </w:p>
    <w:p w14:paraId="5316DF2B" w14:textId="77777777" w:rsidR="00A72CBE" w:rsidRDefault="00D90E8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1" w:name="26in1rg" w:colFirst="0" w:colLast="0"/>
      <w:bookmarkEnd w:id="1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2.6. Список литературы</w:t>
      </w:r>
    </w:p>
    <w:p w14:paraId="3B94B385" w14:textId="52B7BE39" w:rsidR="00E85AB1" w:rsidRPr="00E85AB1" w:rsidRDefault="00E85AB1" w:rsidP="00E85AB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</w:t>
      </w:r>
      <w:r w:rsidRPr="00E85AB1">
        <w:rPr>
          <w:rFonts w:ascii="Times New Roman" w:eastAsia="Times New Roman" w:hAnsi="Times New Roman" w:cs="Times New Roman"/>
          <w:color w:val="000000"/>
          <w:sz w:val="28"/>
          <w:szCs w:val="28"/>
        </w:rPr>
        <w:t>ожко Л. Бисер. МАРТИН. М., 2002.</w:t>
      </w:r>
    </w:p>
    <w:p w14:paraId="536252BE" w14:textId="4234B9A2" w:rsidR="00E85AB1" w:rsidRPr="00E85AB1" w:rsidRDefault="00E85AB1" w:rsidP="00E85AB1">
      <w:pPr>
        <w:widowControl/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E85AB1">
        <w:rPr>
          <w:rFonts w:ascii="Times New Roman" w:eastAsia="Times New Roman" w:hAnsi="Times New Roman" w:cs="Times New Roman"/>
          <w:color w:val="000000"/>
          <w:sz w:val="28"/>
          <w:szCs w:val="28"/>
        </w:rPr>
        <w:t>Зайцева А., Моисеева Е. Цветы из ткани. Идеи для декора, одежды и интерьера. ЭКСМО. М., 2011</w:t>
      </w:r>
    </w:p>
    <w:p w14:paraId="7E0D17EA" w14:textId="611FDA7C" w:rsidR="00E85AB1" w:rsidRPr="00E85AB1" w:rsidRDefault="00E85AB1" w:rsidP="00E85AB1">
      <w:pPr>
        <w:widowControl/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E85AB1">
        <w:rPr>
          <w:rFonts w:ascii="Times New Roman" w:eastAsia="Times New Roman" w:hAnsi="Times New Roman" w:cs="Times New Roman"/>
          <w:color w:val="000000"/>
          <w:sz w:val="28"/>
          <w:szCs w:val="28"/>
        </w:rPr>
        <w:t>Зайцева. И.Г. Мягкая игрушка. Издательский дом МСП, 2004.</w:t>
      </w:r>
    </w:p>
    <w:p w14:paraId="575B647E" w14:textId="039F5B3C" w:rsidR="00E85AB1" w:rsidRPr="00E85AB1" w:rsidRDefault="00E85AB1" w:rsidP="00E85AB1">
      <w:pPr>
        <w:widowControl/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E85AB1">
        <w:rPr>
          <w:rFonts w:ascii="Times New Roman" w:eastAsia="Times New Roman" w:hAnsi="Times New Roman" w:cs="Times New Roman"/>
          <w:color w:val="000000"/>
          <w:sz w:val="28"/>
          <w:szCs w:val="28"/>
        </w:rPr>
        <w:t>Джанна Вали Берти, РоссанаРиколфи. Лоскутное шитье. М., 2003</w:t>
      </w:r>
    </w:p>
    <w:p w14:paraId="682B129C" w14:textId="19F96E57" w:rsidR="00E85AB1" w:rsidRPr="00E85AB1" w:rsidRDefault="00E85AB1" w:rsidP="00E85AB1">
      <w:pPr>
        <w:widowControl/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E85AB1">
        <w:rPr>
          <w:rFonts w:ascii="Times New Roman" w:eastAsia="Times New Roman" w:hAnsi="Times New Roman" w:cs="Times New Roman"/>
          <w:color w:val="000000"/>
          <w:sz w:val="28"/>
          <w:szCs w:val="28"/>
        </w:rPr>
        <w:t>Изольда. Кискальт. Соленое тесто. Аст-Пресс. М., 2002</w:t>
      </w:r>
    </w:p>
    <w:p w14:paraId="5775C688" w14:textId="4A7CBAD1" w:rsidR="00E85AB1" w:rsidRPr="00E85AB1" w:rsidRDefault="00E85AB1" w:rsidP="00E85AB1">
      <w:pPr>
        <w:widowControl/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Pr="00E85AB1">
        <w:rPr>
          <w:rFonts w:ascii="Times New Roman" w:eastAsia="Times New Roman" w:hAnsi="Times New Roman" w:cs="Times New Roman"/>
          <w:color w:val="000000"/>
          <w:sz w:val="28"/>
          <w:szCs w:val="28"/>
        </w:rPr>
        <w:t>Кристанини Джина, Страбелло. Вышивка шелковыми лентами. Контэнт,2005</w:t>
      </w:r>
    </w:p>
    <w:p w14:paraId="5C4E43C5" w14:textId="770C79FA" w:rsidR="00E85AB1" w:rsidRPr="00E85AB1" w:rsidRDefault="00E85AB1" w:rsidP="00E85AB1">
      <w:pPr>
        <w:widowControl/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Pr="00E85AB1">
        <w:rPr>
          <w:rFonts w:ascii="Times New Roman" w:eastAsia="Times New Roman" w:hAnsi="Times New Roman" w:cs="Times New Roman"/>
          <w:color w:val="000000"/>
          <w:sz w:val="28"/>
          <w:szCs w:val="28"/>
        </w:rPr>
        <w:t>Поделки и сувениры из соленого теста, ткани, бумаги и природных материалов. М.. 2006.</w:t>
      </w:r>
    </w:p>
    <w:p w14:paraId="418AB9C7" w14:textId="7402595C" w:rsidR="00E85AB1" w:rsidRPr="00E85AB1" w:rsidRDefault="00E85AB1" w:rsidP="00E85AB1">
      <w:pPr>
        <w:widowControl/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Pr="00E85AB1">
        <w:rPr>
          <w:rFonts w:ascii="Times New Roman" w:eastAsia="Times New Roman" w:hAnsi="Times New Roman" w:cs="Times New Roman"/>
          <w:color w:val="000000"/>
          <w:sz w:val="28"/>
          <w:szCs w:val="28"/>
        </w:rPr>
        <w:t>Ниниашвили И., Соцкова А.. Модные сумочки, шаг за шагом. Харьков,2007.</w:t>
      </w:r>
    </w:p>
    <w:p w14:paraId="0205DFA3" w14:textId="32DF2D5D" w:rsidR="00E85AB1" w:rsidRPr="00E85AB1" w:rsidRDefault="00E85AB1" w:rsidP="00E85AB1">
      <w:pPr>
        <w:widowControl/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 w:rsidRPr="00E85AB1">
        <w:rPr>
          <w:rFonts w:ascii="Times New Roman" w:eastAsia="Times New Roman" w:hAnsi="Times New Roman" w:cs="Times New Roman"/>
          <w:color w:val="000000"/>
          <w:sz w:val="28"/>
          <w:szCs w:val="28"/>
        </w:rPr>
        <w:t>СентоДаниэла. Джинсовые фантазии, шаг за шагом. Харьков,2007.</w:t>
      </w:r>
    </w:p>
    <w:p w14:paraId="3661299C" w14:textId="0BE12B20" w:rsidR="00E85AB1" w:rsidRPr="00E85AB1" w:rsidRDefault="00E85AB1" w:rsidP="00E85AB1">
      <w:pPr>
        <w:widowControl/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r w:rsidRPr="00E85AB1">
        <w:rPr>
          <w:rFonts w:ascii="Times New Roman" w:eastAsia="Times New Roman" w:hAnsi="Times New Roman" w:cs="Times New Roman"/>
          <w:color w:val="000000"/>
          <w:sz w:val="28"/>
          <w:szCs w:val="28"/>
        </w:rPr>
        <w:t>Шептуля Анджела. Обереги своими руками. Укрась и защити свой дом. ЭКСМО. М., 2007.</w:t>
      </w:r>
    </w:p>
    <w:p w14:paraId="488624C2" w14:textId="70566629" w:rsidR="00E85AB1" w:rsidRPr="00E85AB1" w:rsidRDefault="00E85AB1" w:rsidP="00E85AB1">
      <w:pPr>
        <w:widowControl/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r w:rsidRPr="00E85AB1">
        <w:rPr>
          <w:rFonts w:ascii="Times New Roman" w:eastAsia="Times New Roman" w:hAnsi="Times New Roman" w:cs="Times New Roman"/>
          <w:color w:val="000000"/>
          <w:sz w:val="28"/>
          <w:szCs w:val="28"/>
        </w:rPr>
        <w:t>Шилкова Е.А. Сумочки. Рипол. М., 2012</w:t>
      </w:r>
    </w:p>
    <w:p w14:paraId="5D3D0436" w14:textId="62FC97E4" w:rsidR="00E85AB1" w:rsidRPr="00E85AB1" w:rsidRDefault="00E85AB1" w:rsidP="00E85AB1">
      <w:pPr>
        <w:widowControl/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</w:t>
      </w:r>
      <w:r w:rsidRPr="00E85AB1">
        <w:rPr>
          <w:rFonts w:ascii="Times New Roman" w:eastAsia="Times New Roman" w:hAnsi="Times New Roman" w:cs="Times New Roman"/>
          <w:color w:val="000000"/>
          <w:sz w:val="28"/>
          <w:szCs w:val="28"/>
        </w:rPr>
        <w:t>Фицджеральд Диана. Цветочные фантазии из бисера. М.,2007</w:t>
      </w:r>
    </w:p>
    <w:p w14:paraId="08D76E60" w14:textId="0791959D" w:rsidR="00E85AB1" w:rsidRPr="00E85AB1" w:rsidRDefault="00E85AB1" w:rsidP="00E85AB1">
      <w:pPr>
        <w:widowControl/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</w:t>
      </w:r>
      <w:r w:rsidRPr="00E85AB1">
        <w:rPr>
          <w:rFonts w:ascii="Times New Roman" w:eastAsia="Times New Roman" w:hAnsi="Times New Roman" w:cs="Times New Roman"/>
          <w:color w:val="000000"/>
          <w:sz w:val="28"/>
          <w:szCs w:val="28"/>
        </w:rPr>
        <w:t>ЮлианеНимайер, Юрген Кляйн. Эксклюзивные модные украшения своими руками. Внешсигма. 1997.</w:t>
      </w:r>
    </w:p>
    <w:p w14:paraId="71F7016D" w14:textId="748EA251" w:rsidR="00E85AB1" w:rsidRPr="00E85AB1" w:rsidRDefault="00E85AB1" w:rsidP="00E85AB1">
      <w:pPr>
        <w:widowControl/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</w:p>
    <w:p w14:paraId="2BFEA469" w14:textId="77777777" w:rsidR="00E85AB1" w:rsidRPr="00E85AB1" w:rsidRDefault="00E85AB1" w:rsidP="00E85AB1">
      <w:pPr>
        <w:widowControl/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85AB1">
        <w:rPr>
          <w:rFonts w:ascii="Times New Roman" w:eastAsia="Times New Roman" w:hAnsi="Times New Roman" w:cs="Times New Roman"/>
          <w:color w:val="000000"/>
          <w:sz w:val="28"/>
          <w:szCs w:val="28"/>
        </w:rPr>
        <w:t>Сайт «Страна Мастеров»</w:t>
      </w:r>
    </w:p>
    <w:p w14:paraId="62F61381" w14:textId="77777777" w:rsidR="00E85AB1" w:rsidRPr="00E85AB1" w:rsidRDefault="00E85AB1" w:rsidP="00E85AB1">
      <w:pPr>
        <w:widowControl/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85AB1">
        <w:rPr>
          <w:rFonts w:ascii="Times New Roman" w:eastAsia="Times New Roman" w:hAnsi="Times New Roman" w:cs="Times New Roman"/>
          <w:color w:val="000000"/>
          <w:sz w:val="28"/>
          <w:szCs w:val="28"/>
        </w:rPr>
        <w:t>Сайт «Ярмарка мастеров»</w:t>
      </w:r>
    </w:p>
    <w:p w14:paraId="3B8E9531" w14:textId="77777777" w:rsidR="00E85AB1" w:rsidRPr="00E85AB1" w:rsidRDefault="00E85AB1" w:rsidP="00E85AB1">
      <w:pPr>
        <w:widowControl/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</w:p>
    <w:sectPr w:rsidR="00E85AB1" w:rsidRPr="00E85AB1">
      <w:pgSz w:w="11900" w:h="16840"/>
      <w:pgMar w:top="1134" w:right="850" w:bottom="1134" w:left="1701" w:header="667" w:footer="33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F46"/>
    <w:multiLevelType w:val="multilevel"/>
    <w:tmpl w:val="3C84F9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20652F"/>
    <w:multiLevelType w:val="multilevel"/>
    <w:tmpl w:val="03C873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2E374E3"/>
    <w:multiLevelType w:val="multilevel"/>
    <w:tmpl w:val="E3A8421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81A6D95"/>
    <w:multiLevelType w:val="multilevel"/>
    <w:tmpl w:val="55343D8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BB24CB5"/>
    <w:multiLevelType w:val="multilevel"/>
    <w:tmpl w:val="E806E0B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F903CEB"/>
    <w:multiLevelType w:val="multilevel"/>
    <w:tmpl w:val="A5E026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EC36625"/>
    <w:multiLevelType w:val="multilevel"/>
    <w:tmpl w:val="BC1E660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46C7350"/>
    <w:multiLevelType w:val="multilevel"/>
    <w:tmpl w:val="43AEF30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D0F2F"/>
    <w:multiLevelType w:val="multilevel"/>
    <w:tmpl w:val="6382D5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1831D75"/>
    <w:multiLevelType w:val="multilevel"/>
    <w:tmpl w:val="995AA3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CA833FE"/>
    <w:multiLevelType w:val="multilevel"/>
    <w:tmpl w:val="CEA04EF6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22A0B29"/>
    <w:multiLevelType w:val="multilevel"/>
    <w:tmpl w:val="C7C212B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41521F4"/>
    <w:multiLevelType w:val="multilevel"/>
    <w:tmpl w:val="81AC25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BE30AC5"/>
    <w:multiLevelType w:val="multilevel"/>
    <w:tmpl w:val="9A1827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9B7104E"/>
    <w:multiLevelType w:val="multilevel"/>
    <w:tmpl w:val="4A40026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D5C204B"/>
    <w:multiLevelType w:val="multilevel"/>
    <w:tmpl w:val="05AE499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70106C07"/>
    <w:multiLevelType w:val="multilevel"/>
    <w:tmpl w:val="3834942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74B2176B"/>
    <w:multiLevelType w:val="multilevel"/>
    <w:tmpl w:val="407E78B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75422EB6"/>
    <w:multiLevelType w:val="multilevel"/>
    <w:tmpl w:val="5A5851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69F77BF"/>
    <w:multiLevelType w:val="multilevel"/>
    <w:tmpl w:val="4B4E61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6"/>
  </w:num>
  <w:num w:numId="5">
    <w:abstractNumId w:val="2"/>
  </w:num>
  <w:num w:numId="6">
    <w:abstractNumId w:val="10"/>
  </w:num>
  <w:num w:numId="7">
    <w:abstractNumId w:val="11"/>
  </w:num>
  <w:num w:numId="8">
    <w:abstractNumId w:val="3"/>
  </w:num>
  <w:num w:numId="9">
    <w:abstractNumId w:val="19"/>
  </w:num>
  <w:num w:numId="10">
    <w:abstractNumId w:val="8"/>
  </w:num>
  <w:num w:numId="11">
    <w:abstractNumId w:val="9"/>
  </w:num>
  <w:num w:numId="12">
    <w:abstractNumId w:val="1"/>
  </w:num>
  <w:num w:numId="13">
    <w:abstractNumId w:val="5"/>
  </w:num>
  <w:num w:numId="14">
    <w:abstractNumId w:val="13"/>
  </w:num>
  <w:num w:numId="15">
    <w:abstractNumId w:val="0"/>
  </w:num>
  <w:num w:numId="16">
    <w:abstractNumId w:val="4"/>
  </w:num>
  <w:num w:numId="17">
    <w:abstractNumId w:val="17"/>
  </w:num>
  <w:num w:numId="18">
    <w:abstractNumId w:val="16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CBE"/>
    <w:rsid w:val="00067246"/>
    <w:rsid w:val="000B4EDB"/>
    <w:rsid w:val="001A5E0C"/>
    <w:rsid w:val="00267D5B"/>
    <w:rsid w:val="00317726"/>
    <w:rsid w:val="00356ADC"/>
    <w:rsid w:val="004A37F4"/>
    <w:rsid w:val="004F1382"/>
    <w:rsid w:val="00512BCD"/>
    <w:rsid w:val="00537686"/>
    <w:rsid w:val="006A0FAD"/>
    <w:rsid w:val="00886FD4"/>
    <w:rsid w:val="008D5531"/>
    <w:rsid w:val="00981799"/>
    <w:rsid w:val="009B2D1C"/>
    <w:rsid w:val="009D7FFC"/>
    <w:rsid w:val="00A2308A"/>
    <w:rsid w:val="00A72CBE"/>
    <w:rsid w:val="00D90E88"/>
    <w:rsid w:val="00E6692F"/>
    <w:rsid w:val="00E8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8B3B"/>
  <w15:docId w15:val="{1686BABC-14D6-4848-9CC8-B0975E2B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9">
    <w:name w:val="List Paragraph"/>
    <w:basedOn w:val="a"/>
    <w:uiPriority w:val="34"/>
    <w:qFormat/>
    <w:rsid w:val="008D5531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512BC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b"/>
    <w:uiPriority w:val="39"/>
    <w:rsid w:val="009D7FFC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9D7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3870</Words>
  <Characters>22062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Кудряшка</dc:creator>
  <cp:lastModifiedBy>PC4</cp:lastModifiedBy>
  <cp:revision>3</cp:revision>
  <dcterms:created xsi:type="dcterms:W3CDTF">2023-11-23T16:23:00Z</dcterms:created>
  <dcterms:modified xsi:type="dcterms:W3CDTF">2023-11-24T06:46:00Z</dcterms:modified>
</cp:coreProperties>
</file>