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0DBD" w14:textId="77777777" w:rsidR="0015083C" w:rsidRPr="00CF7312" w:rsidRDefault="0015083C" w:rsidP="005C1817">
      <w:pPr>
        <w:rPr>
          <w:rFonts w:ascii="Times New Roman" w:hAnsi="Times New Roman" w:cs="Times New Roman"/>
          <w:i/>
          <w:sz w:val="26"/>
          <w:szCs w:val="26"/>
        </w:rPr>
      </w:pPr>
      <w:r w:rsidRPr="00CF7312">
        <w:rPr>
          <w:rFonts w:ascii="Times New Roman" w:hAnsi="Times New Roman" w:cs="Times New Roman"/>
          <w:i/>
          <w:sz w:val="26"/>
          <w:szCs w:val="26"/>
        </w:rPr>
        <w:t>Студенческая жизнь начинается с первого курса и, поэтому успешная адаптация первокурсника к жизни и учебе в колледже является залогом дальнейшего развит</w:t>
      </w:r>
      <w:r w:rsidR="007320CB" w:rsidRPr="00CF7312">
        <w:rPr>
          <w:rFonts w:ascii="Times New Roman" w:hAnsi="Times New Roman" w:cs="Times New Roman"/>
          <w:i/>
          <w:sz w:val="26"/>
          <w:szCs w:val="26"/>
        </w:rPr>
        <w:t xml:space="preserve">ия каждого студента как личности  и как </w:t>
      </w:r>
      <w:r w:rsidRPr="00CF7312">
        <w:rPr>
          <w:rFonts w:ascii="Times New Roman" w:hAnsi="Times New Roman" w:cs="Times New Roman"/>
          <w:i/>
          <w:sz w:val="26"/>
          <w:szCs w:val="26"/>
        </w:rPr>
        <w:t>будущего специалиста</w:t>
      </w:r>
      <w:r w:rsidR="00F2175B" w:rsidRPr="00CF7312">
        <w:rPr>
          <w:rFonts w:ascii="Times New Roman" w:hAnsi="Times New Roman" w:cs="Times New Roman"/>
          <w:i/>
          <w:sz w:val="26"/>
          <w:szCs w:val="26"/>
        </w:rPr>
        <w:t>.</w:t>
      </w:r>
    </w:p>
    <w:p w14:paraId="1952F5D6" w14:textId="77777777" w:rsidR="005C1817" w:rsidRPr="00CF7312" w:rsidRDefault="005C1817" w:rsidP="005C18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F7312">
        <w:rPr>
          <w:rFonts w:ascii="Times New Roman" w:hAnsi="Times New Roman" w:cs="Times New Roman"/>
          <w:b/>
          <w:i/>
          <w:sz w:val="26"/>
          <w:szCs w:val="26"/>
        </w:rPr>
        <w:t>Рекомендации п</w:t>
      </w:r>
      <w:r w:rsidR="00935417" w:rsidRPr="00CF7312">
        <w:rPr>
          <w:rFonts w:ascii="Times New Roman" w:hAnsi="Times New Roman" w:cs="Times New Roman"/>
          <w:b/>
          <w:i/>
          <w:sz w:val="26"/>
          <w:szCs w:val="26"/>
        </w:rPr>
        <w:t>едагогам</w:t>
      </w:r>
      <w:r w:rsidR="00C373D0" w:rsidRPr="00CF731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EADD4FB" w14:textId="77777777" w:rsidR="005C1817" w:rsidRPr="00CF7312" w:rsidRDefault="005C1817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1. Создать у студентов адекватное представление о выбранной профессии, осознание</w:t>
      </w:r>
      <w:r w:rsidR="00935417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общественной значимости профессии и формирование положительного отношения к ней.</w:t>
      </w:r>
    </w:p>
    <w:p w14:paraId="0DD06A8B" w14:textId="77777777" w:rsidR="00935417" w:rsidRPr="00CF7312" w:rsidRDefault="005C1817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 xml:space="preserve">2. На первых занятиях ознакомить студентов </w:t>
      </w:r>
      <w:r w:rsidR="00935417" w:rsidRPr="00CF7312">
        <w:rPr>
          <w:rFonts w:ascii="Times New Roman" w:hAnsi="Times New Roman" w:cs="Times New Roman"/>
          <w:sz w:val="26"/>
          <w:szCs w:val="26"/>
        </w:rPr>
        <w:t xml:space="preserve">с системой обучения в колледже, </w:t>
      </w:r>
      <w:r w:rsidRPr="00CF7312">
        <w:rPr>
          <w:rFonts w:ascii="Times New Roman" w:hAnsi="Times New Roman" w:cs="Times New Roman"/>
          <w:sz w:val="26"/>
          <w:szCs w:val="26"/>
        </w:rPr>
        <w:t xml:space="preserve"> требованиям к</w:t>
      </w:r>
      <w:r w:rsidR="000154B9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уровню</w:t>
      </w:r>
      <w:r w:rsidR="00935417" w:rsidRPr="00CF7312">
        <w:rPr>
          <w:rFonts w:ascii="Times New Roman" w:hAnsi="Times New Roman" w:cs="Times New Roman"/>
          <w:sz w:val="26"/>
          <w:szCs w:val="26"/>
        </w:rPr>
        <w:t xml:space="preserve"> знаний, специфике обучения. </w:t>
      </w:r>
    </w:p>
    <w:p w14:paraId="0F94034E" w14:textId="77777777" w:rsidR="00F2175B" w:rsidRPr="00CF7312" w:rsidRDefault="005C1817" w:rsidP="000154B9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3.   Для успешной адаптации постарайтесь обеспечить возможность студентам занять достойное</w:t>
      </w:r>
      <w:r w:rsidR="000154B9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место в коллективе (через поручения, поощрение малейших успехов, поиск и развитие</w:t>
      </w:r>
      <w:r w:rsidR="000154B9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способностей). Проявляйте и подтверждайте свое доверие к студенту, доверив ответственное</w:t>
      </w:r>
      <w:r w:rsidR="000154B9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поручение или выступление от лица коллектива.</w:t>
      </w:r>
    </w:p>
    <w:p w14:paraId="3C4F92A4" w14:textId="77777777" w:rsidR="005C1817" w:rsidRPr="00CF7312" w:rsidRDefault="00935417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4</w:t>
      </w:r>
      <w:r w:rsidR="000154B9" w:rsidRPr="00CF7312">
        <w:rPr>
          <w:rFonts w:ascii="Times New Roman" w:hAnsi="Times New Roman" w:cs="Times New Roman"/>
          <w:sz w:val="26"/>
          <w:szCs w:val="26"/>
        </w:rPr>
        <w:t>.</w:t>
      </w:r>
      <w:r w:rsidR="005C1817" w:rsidRPr="00CF7312">
        <w:rPr>
          <w:rFonts w:ascii="Times New Roman" w:hAnsi="Times New Roman" w:cs="Times New Roman"/>
          <w:sz w:val="26"/>
          <w:szCs w:val="26"/>
        </w:rPr>
        <w:t xml:space="preserve"> Вовлечь студентов в общественную жизнь колледжа, в работу по самоуправлению.</w:t>
      </w:r>
    </w:p>
    <w:p w14:paraId="53B9661C" w14:textId="77777777" w:rsidR="00F2175B" w:rsidRPr="00CF7312" w:rsidRDefault="00935417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5</w:t>
      </w:r>
      <w:r w:rsidR="000154B9" w:rsidRPr="00CF7312">
        <w:rPr>
          <w:rFonts w:ascii="Times New Roman" w:hAnsi="Times New Roman" w:cs="Times New Roman"/>
          <w:sz w:val="26"/>
          <w:szCs w:val="26"/>
        </w:rPr>
        <w:t>.</w:t>
      </w:r>
      <w:r w:rsidR="005C1817" w:rsidRPr="00CF7312">
        <w:rPr>
          <w:rFonts w:ascii="Times New Roman" w:hAnsi="Times New Roman" w:cs="Times New Roman"/>
          <w:sz w:val="26"/>
          <w:szCs w:val="26"/>
        </w:rPr>
        <w:t xml:space="preserve"> Проводить совместные мероприятия в группе во внеурочное время, нацеленные на</w:t>
      </w:r>
      <w:r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 xml:space="preserve">сплочение группы, создание комфортной психологической среды в студенческом </w:t>
      </w:r>
      <w:r w:rsidR="005C1817" w:rsidRPr="00CF7312">
        <w:rPr>
          <w:rFonts w:ascii="Times New Roman" w:hAnsi="Times New Roman" w:cs="Times New Roman"/>
          <w:sz w:val="26"/>
          <w:szCs w:val="26"/>
        </w:rPr>
        <w:t>коллективе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и облегчение, таким образом, процесса адаптации студентов к новым для них социальным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условиям.</w:t>
      </w:r>
      <w:r w:rsidR="00437EAD" w:rsidRPr="00CF7312">
        <w:rPr>
          <w:rFonts w:ascii="Times New Roman" w:hAnsi="Times New Roman" w:cs="Times New Roman"/>
          <w:sz w:val="26"/>
          <w:szCs w:val="26"/>
        </w:rPr>
        <w:t xml:space="preserve"> Ввести традиции</w:t>
      </w:r>
      <w:r w:rsidR="00F2175B" w:rsidRPr="00CF7312">
        <w:rPr>
          <w:rFonts w:ascii="Times New Roman" w:hAnsi="Times New Roman" w:cs="Times New Roman"/>
          <w:sz w:val="26"/>
          <w:szCs w:val="26"/>
        </w:rPr>
        <w:t xml:space="preserve">  (спортивные, социальные, профессиональные) в группе, что будет являться основой для групповой идентичности.</w:t>
      </w:r>
    </w:p>
    <w:p w14:paraId="0A8F136C" w14:textId="77777777" w:rsidR="005C1817" w:rsidRPr="00CF7312" w:rsidRDefault="00F2175B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7</w:t>
      </w:r>
      <w:r w:rsidR="000154B9" w:rsidRPr="00CF7312">
        <w:rPr>
          <w:rFonts w:ascii="Times New Roman" w:hAnsi="Times New Roman" w:cs="Times New Roman"/>
          <w:sz w:val="26"/>
          <w:szCs w:val="26"/>
        </w:rPr>
        <w:t>.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Уделять внимание беседам о нравственности, самовоспитании, организации режима дня,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профилактике заболеваний.</w:t>
      </w:r>
    </w:p>
    <w:p w14:paraId="2DE8C225" w14:textId="77777777" w:rsidR="005C1817" w:rsidRPr="00CF7312" w:rsidRDefault="00F2175B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8</w:t>
      </w:r>
      <w:r w:rsidR="005C1817" w:rsidRPr="00CF7312">
        <w:rPr>
          <w:rFonts w:ascii="Times New Roman" w:hAnsi="Times New Roman" w:cs="Times New Roman"/>
          <w:sz w:val="26"/>
          <w:szCs w:val="26"/>
        </w:rPr>
        <w:t>. Учитывать индивидуальный подход к студенту при опросе с учетом психологических и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возрастных особенностей.</w:t>
      </w:r>
    </w:p>
    <w:p w14:paraId="556CC9DA" w14:textId="77777777" w:rsidR="005C1817" w:rsidRPr="00CF7312" w:rsidRDefault="00F2175B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9</w:t>
      </w:r>
      <w:r w:rsidR="005C1817" w:rsidRPr="00CF7312">
        <w:rPr>
          <w:rFonts w:ascii="Times New Roman" w:hAnsi="Times New Roman" w:cs="Times New Roman"/>
          <w:sz w:val="26"/>
          <w:szCs w:val="26"/>
        </w:rPr>
        <w:t>. Не сравнивать между собой студентов, хвалить их за успехи и достижения. Подход к анализу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поведения студентов не должен носить оценочный характер, нужно находить</w:t>
      </w:r>
      <w:r w:rsidR="00935417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положительные, отрицательные моменты поступков и предлагать альтернативные способы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поведения.</w:t>
      </w:r>
    </w:p>
    <w:p w14:paraId="498883D1" w14:textId="77777777" w:rsidR="005C1817" w:rsidRPr="00CF7312" w:rsidRDefault="00F2175B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10</w:t>
      </w:r>
      <w:r w:rsidR="005C1817" w:rsidRPr="00CF7312">
        <w:rPr>
          <w:rFonts w:ascii="Times New Roman" w:hAnsi="Times New Roman" w:cs="Times New Roman"/>
          <w:sz w:val="26"/>
          <w:szCs w:val="26"/>
        </w:rPr>
        <w:t>. Используйте способы воздействия на мотивационную сферу студента: проблемное обучение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(самоанализ покажет студенту эффективность его деятельности и поможет самостоятельно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 xml:space="preserve">выявить свои сильные и слабые стороны по предмету). </w:t>
      </w:r>
    </w:p>
    <w:p w14:paraId="1535B7AE" w14:textId="77777777" w:rsidR="005C1817" w:rsidRPr="00F2175B" w:rsidRDefault="005C1817" w:rsidP="005C1817">
      <w:pPr>
        <w:rPr>
          <w:rFonts w:ascii="Times New Roman" w:hAnsi="Times New Roman" w:cs="Times New Roman"/>
          <w:sz w:val="28"/>
          <w:szCs w:val="28"/>
        </w:rPr>
      </w:pPr>
    </w:p>
    <w:p w14:paraId="48D43E04" w14:textId="77777777" w:rsidR="00D5514F" w:rsidRPr="00F2175B" w:rsidRDefault="00D5514F">
      <w:pPr>
        <w:rPr>
          <w:rFonts w:ascii="Times New Roman" w:hAnsi="Times New Roman" w:cs="Times New Roman"/>
          <w:sz w:val="28"/>
          <w:szCs w:val="28"/>
        </w:rPr>
      </w:pPr>
    </w:p>
    <w:p w14:paraId="115BF4F3" w14:textId="77777777" w:rsidR="005258A2" w:rsidRPr="00F2175B" w:rsidRDefault="005258A2">
      <w:pPr>
        <w:rPr>
          <w:rFonts w:ascii="Times New Roman" w:hAnsi="Times New Roman" w:cs="Times New Roman"/>
          <w:sz w:val="28"/>
          <w:szCs w:val="28"/>
        </w:rPr>
      </w:pPr>
    </w:p>
    <w:sectPr w:rsidR="005258A2" w:rsidRPr="00F2175B" w:rsidSect="005C181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CC1"/>
    <w:rsid w:val="000154B9"/>
    <w:rsid w:val="00121CC1"/>
    <w:rsid w:val="0015083C"/>
    <w:rsid w:val="001E48D1"/>
    <w:rsid w:val="001F00C5"/>
    <w:rsid w:val="002B3FCB"/>
    <w:rsid w:val="00394CCD"/>
    <w:rsid w:val="00437EAD"/>
    <w:rsid w:val="004D2809"/>
    <w:rsid w:val="005258A2"/>
    <w:rsid w:val="005C1817"/>
    <w:rsid w:val="006615EC"/>
    <w:rsid w:val="0071107C"/>
    <w:rsid w:val="007320CB"/>
    <w:rsid w:val="00851E2B"/>
    <w:rsid w:val="00865AA4"/>
    <w:rsid w:val="00935417"/>
    <w:rsid w:val="00A07627"/>
    <w:rsid w:val="00B3047F"/>
    <w:rsid w:val="00C373D0"/>
    <w:rsid w:val="00C74B83"/>
    <w:rsid w:val="00CF7312"/>
    <w:rsid w:val="00D5514F"/>
    <w:rsid w:val="00EA401E"/>
    <w:rsid w:val="00F2175B"/>
    <w:rsid w:val="00F768C9"/>
    <w:rsid w:val="00F949B1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F60"/>
  <w15:docId w15:val="{5498C0FB-1A49-45F2-819E-C12F9435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PedPsih</dc:creator>
  <cp:keywords/>
  <dc:description/>
  <cp:lastModifiedBy>Igor Kirillov</cp:lastModifiedBy>
  <cp:revision>26</cp:revision>
  <dcterms:created xsi:type="dcterms:W3CDTF">2017-12-07T07:52:00Z</dcterms:created>
  <dcterms:modified xsi:type="dcterms:W3CDTF">2021-05-20T16:06:00Z</dcterms:modified>
</cp:coreProperties>
</file>